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80738" w14:textId="77777777" w:rsidR="00452995" w:rsidRPr="005D585B" w:rsidRDefault="00452995" w:rsidP="0045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Hlk181343972"/>
      <w:r w:rsidRPr="005D585B">
        <w:rPr>
          <w:rFonts w:ascii="Times New Roman" w:hAnsi="Times New Roman" w:cs="Times New Roman"/>
          <w:b/>
          <w:bCs/>
          <w:sz w:val="36"/>
          <w:szCs w:val="36"/>
        </w:rPr>
        <w:t>ПОЛИТИКА</w:t>
      </w:r>
    </w:p>
    <w:p w14:paraId="11C9BCD3" w14:textId="77777777" w:rsidR="00452995" w:rsidRPr="005D585B" w:rsidRDefault="00452995" w:rsidP="0045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35D9717" w14:textId="77777777" w:rsidR="00452995" w:rsidRPr="005D585B" w:rsidRDefault="00452995" w:rsidP="004529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585B">
        <w:rPr>
          <w:rFonts w:ascii="Times New Roman" w:hAnsi="Times New Roman" w:cs="Times New Roman"/>
          <w:bCs/>
          <w:sz w:val="28"/>
          <w:szCs w:val="28"/>
        </w:rPr>
        <w:t>17.10.2024г.                                                                                             № 06/ОЗПД-07/01</w:t>
      </w:r>
    </w:p>
    <w:p w14:paraId="3879F5D1" w14:textId="77777777" w:rsidR="00452995" w:rsidRPr="005D585B" w:rsidRDefault="00452995" w:rsidP="00452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D83010" w14:textId="77777777" w:rsidR="00452995" w:rsidRPr="005D585B" w:rsidRDefault="00452995" w:rsidP="004529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585B">
        <w:rPr>
          <w:rFonts w:ascii="Times New Roman" w:hAnsi="Times New Roman" w:cs="Times New Roman"/>
          <w:b/>
          <w:bCs/>
          <w:sz w:val="28"/>
          <w:szCs w:val="28"/>
        </w:rPr>
        <w:t>обработки персональных данных в Акционерном обществе «Вагоноремонтный завод»</w:t>
      </w:r>
    </w:p>
    <w:p w14:paraId="35B8A730" w14:textId="77777777" w:rsidR="00452995" w:rsidRPr="005D585B" w:rsidRDefault="00452995" w:rsidP="004529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F299F5" w14:textId="77777777" w:rsidR="00452995" w:rsidRPr="005D585B" w:rsidRDefault="00452995" w:rsidP="004529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 xml:space="preserve">Политика обработки персональных данных в </w:t>
      </w:r>
      <w:r w:rsidRPr="005D585B">
        <w:rPr>
          <w:rFonts w:ascii="Times New Roman" w:hAnsi="Times New Roman" w:cs="Times New Roman"/>
          <w:bCs/>
          <w:sz w:val="28"/>
          <w:szCs w:val="28"/>
        </w:rPr>
        <w:t>Акционерном обществе "Вагоноремонтный завод"</w:t>
      </w:r>
      <w:r w:rsidRPr="005D585B">
        <w:rPr>
          <w:rFonts w:ascii="Times New Roman" w:hAnsi="Times New Roman" w:cs="Times New Roman"/>
          <w:sz w:val="28"/>
          <w:szCs w:val="28"/>
        </w:rPr>
        <w:t xml:space="preserve"> (далее – Политика) определяет порядок обработки персональных данных и меры по обеспечению безопасности персональных данных в </w:t>
      </w:r>
      <w:r w:rsidRPr="005D585B">
        <w:rPr>
          <w:rFonts w:ascii="Times New Roman" w:hAnsi="Times New Roman" w:cs="Times New Roman"/>
          <w:bCs/>
          <w:sz w:val="28"/>
          <w:szCs w:val="28"/>
        </w:rPr>
        <w:t>Акционерном обществе "Вагоноремонтный завод"</w:t>
      </w:r>
      <w:r w:rsidRPr="005D585B">
        <w:rPr>
          <w:rFonts w:ascii="Times New Roman" w:hAnsi="Times New Roman" w:cs="Times New Roman"/>
          <w:sz w:val="28"/>
          <w:szCs w:val="28"/>
        </w:rPr>
        <w:t xml:space="preserve"> (далее – Оператор, АО «ВРЗ») с целью выполнения требований законодательства в области защиты персональных данных.</w:t>
      </w:r>
    </w:p>
    <w:p w14:paraId="0109045B" w14:textId="77777777" w:rsidR="00452995" w:rsidRPr="005D585B" w:rsidRDefault="00452995" w:rsidP="004529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Оператор ставит конфиденциальность и безопасность персональных данных в качестве приоритетных задач организации обработки.</w:t>
      </w:r>
    </w:p>
    <w:p w14:paraId="51F8BAF3" w14:textId="77777777" w:rsidR="00452995" w:rsidRPr="005D585B" w:rsidRDefault="00452995" w:rsidP="004529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 xml:space="preserve">Конфиденциальность и безопасность обработки персональных данных достигается в том числе путем разработки и своевременной актуализации организационно-распорядительной документации, которые обязательны для исполнения всеми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 w:rsidRPr="005D585B">
        <w:rPr>
          <w:rFonts w:ascii="Times New Roman" w:hAnsi="Times New Roman" w:cs="Times New Roman"/>
          <w:sz w:val="28"/>
          <w:szCs w:val="28"/>
        </w:rPr>
        <w:t xml:space="preserve">, допущенными к обработке персональных данных.   </w:t>
      </w:r>
    </w:p>
    <w:p w14:paraId="4E28D657" w14:textId="77777777" w:rsidR="00452995" w:rsidRPr="005D585B" w:rsidRDefault="00452995" w:rsidP="004529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5D585B">
        <w:rPr>
          <w:rFonts w:ascii="Times New Roman" w:hAnsi="Times New Roman" w:cs="Times New Roman"/>
          <w:sz w:val="28"/>
          <w:szCs w:val="28"/>
        </w:rPr>
        <w:t>, контрагентов, аффилированных лиц распространяются обязательства о строгом соблюдении конфиденциальности.</w:t>
      </w:r>
    </w:p>
    <w:p w14:paraId="0FB3B9A6" w14:textId="77777777" w:rsidR="00452995" w:rsidRPr="005D585B" w:rsidRDefault="00452995" w:rsidP="004529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Обработка, хранение, обеспечение конфиденциальности и безопасности персональных данных производится в соответствии с действующим законодательством Российской Федерации и локальными актами Оператора.</w:t>
      </w:r>
    </w:p>
    <w:p w14:paraId="7CE5DA4F" w14:textId="77777777" w:rsidR="00452995" w:rsidRPr="005D585B" w:rsidRDefault="00452995" w:rsidP="004529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Политикой обработки персональных данных определяются порядок, принципы и условия обработки персональных данных работников, соискателей и контрагентов Оператора, а также иных субъектов персональных данных чьи персональные данные обрабатываются Оператором. При этом обязательно обеспечение защиты прав и свобод человека при обработке его персональных данных, включая, но не ограничиваясь, правами на неприкосновенность частной жизни, личной и семейной тайны, иные охраняемые законом тайны.</w:t>
      </w:r>
    </w:p>
    <w:p w14:paraId="18F51412" w14:textId="77777777" w:rsidR="00452995" w:rsidRPr="005D585B" w:rsidRDefault="00452995" w:rsidP="004529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Данная Политика будет предоставлена для всеобщего доступа в соответствии с требованиями ч.2 ст.18.1 Федерального закона от 27.07.2006 № 152-ФЗ «О персональных данных» (далее – Закон о персональных данных) в информационно-телекоммуникационной сети Интернет на сайте Оператора.</w:t>
      </w:r>
    </w:p>
    <w:p w14:paraId="0D0FA453" w14:textId="77777777" w:rsidR="00452995" w:rsidRPr="005D585B" w:rsidRDefault="00452995" w:rsidP="0045299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2C1FB6F5" w14:textId="77777777" w:rsidR="00452995" w:rsidRPr="005D585B" w:rsidRDefault="00452995" w:rsidP="004529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585B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7BA8E53" w14:textId="77777777" w:rsidR="00452995" w:rsidRPr="005D585B" w:rsidRDefault="00452995" w:rsidP="00452995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85B">
        <w:rPr>
          <w:rFonts w:ascii="Times New Roman" w:hAnsi="Times New Roman" w:cs="Times New Roman"/>
          <w:b/>
          <w:sz w:val="28"/>
          <w:szCs w:val="28"/>
        </w:rPr>
        <w:t>ОСНОВНЫЕ ПОНЯТИЯ</w:t>
      </w:r>
    </w:p>
    <w:p w14:paraId="2AF2DE45" w14:textId="77777777" w:rsidR="00452995" w:rsidRPr="005D585B" w:rsidRDefault="00452995" w:rsidP="004529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b/>
          <w:sz w:val="28"/>
          <w:szCs w:val="28"/>
        </w:rPr>
        <w:t>персональные данные</w:t>
      </w:r>
      <w:r w:rsidRPr="005D585B">
        <w:rPr>
          <w:rFonts w:ascii="Times New Roman" w:hAnsi="Times New Roman" w:cs="Times New Roman"/>
          <w:sz w:val="28"/>
          <w:szCs w:val="28"/>
        </w:rPr>
        <w:t xml:space="preserve"> - любая информация, относящаяся к прямо или косвенно определенному, или определяемому физическому лицу (субъекту персональных данных);</w:t>
      </w:r>
    </w:p>
    <w:p w14:paraId="4245C7EC" w14:textId="77777777" w:rsidR="00452995" w:rsidRPr="005D585B" w:rsidRDefault="00452995" w:rsidP="004529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b/>
          <w:sz w:val="28"/>
          <w:szCs w:val="28"/>
        </w:rPr>
        <w:t>оператор персональных данных (оператор)</w:t>
      </w:r>
      <w:r w:rsidRPr="005D585B">
        <w:rPr>
          <w:rFonts w:ascii="Times New Roman" w:hAnsi="Times New Roman" w:cs="Times New Roman"/>
          <w:sz w:val="28"/>
          <w:szCs w:val="28"/>
        </w:rPr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0A136DD2" w14:textId="77777777" w:rsidR="00452995" w:rsidRPr="005D585B" w:rsidRDefault="00452995" w:rsidP="004529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b/>
          <w:sz w:val="28"/>
          <w:szCs w:val="28"/>
        </w:rPr>
        <w:t>обработка персональных данных</w:t>
      </w:r>
      <w:r w:rsidRPr="005D585B">
        <w:rPr>
          <w:rFonts w:ascii="Times New Roman" w:hAnsi="Times New Roman" w:cs="Times New Roman"/>
          <w:sz w:val="28"/>
          <w:szCs w:val="28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2668D6E6" w14:textId="77777777" w:rsidR="00452995" w:rsidRPr="005D585B" w:rsidRDefault="00452995" w:rsidP="004529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b/>
          <w:sz w:val="28"/>
          <w:szCs w:val="28"/>
        </w:rPr>
        <w:t>автоматизированная обработка персональных данных</w:t>
      </w:r>
      <w:r w:rsidRPr="005D585B">
        <w:rPr>
          <w:rFonts w:ascii="Times New Roman" w:hAnsi="Times New Roman" w:cs="Times New Roman"/>
          <w:sz w:val="28"/>
          <w:szCs w:val="28"/>
        </w:rPr>
        <w:t xml:space="preserve"> - обработка персональных данных с помощью средств вычислительной техники;</w:t>
      </w:r>
    </w:p>
    <w:p w14:paraId="1F090595" w14:textId="77777777" w:rsidR="00452995" w:rsidRPr="005D585B" w:rsidRDefault="00452995" w:rsidP="004529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b/>
          <w:sz w:val="28"/>
          <w:szCs w:val="28"/>
        </w:rPr>
        <w:t>распространение персональных данных</w:t>
      </w:r>
      <w:r w:rsidRPr="005D585B">
        <w:rPr>
          <w:rFonts w:ascii="Times New Roman" w:hAnsi="Times New Roman" w:cs="Times New Roman"/>
          <w:sz w:val="28"/>
          <w:szCs w:val="28"/>
        </w:rPr>
        <w:t xml:space="preserve"> - действия, направленные на раскрытие персональных данных неопределенному кругу лиц;</w:t>
      </w:r>
    </w:p>
    <w:p w14:paraId="3827D84E" w14:textId="77777777" w:rsidR="00452995" w:rsidRPr="005D585B" w:rsidRDefault="00452995" w:rsidP="004529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b/>
          <w:sz w:val="28"/>
          <w:szCs w:val="28"/>
        </w:rPr>
        <w:t>предоставление персональных данных</w:t>
      </w:r>
      <w:r w:rsidRPr="005D585B">
        <w:rPr>
          <w:rFonts w:ascii="Times New Roman" w:hAnsi="Times New Roman" w:cs="Times New Roman"/>
          <w:sz w:val="28"/>
          <w:szCs w:val="28"/>
        </w:rPr>
        <w:t xml:space="preserve"> - действия, направленные на раскрытие персональных данных определенному лицу или определенному кругу лиц;</w:t>
      </w:r>
    </w:p>
    <w:p w14:paraId="6BA2047F" w14:textId="77777777" w:rsidR="00452995" w:rsidRPr="005D585B" w:rsidRDefault="00452995" w:rsidP="004529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b/>
          <w:sz w:val="28"/>
          <w:szCs w:val="28"/>
        </w:rPr>
        <w:t>блокирование персональных данных</w:t>
      </w:r>
      <w:r w:rsidRPr="005D585B">
        <w:rPr>
          <w:rFonts w:ascii="Times New Roman" w:hAnsi="Times New Roman" w:cs="Times New Roman"/>
          <w:sz w:val="28"/>
          <w:szCs w:val="28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41936603" w14:textId="77777777" w:rsidR="00452995" w:rsidRPr="005D585B" w:rsidRDefault="00452995" w:rsidP="004529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b/>
          <w:sz w:val="28"/>
          <w:szCs w:val="28"/>
        </w:rPr>
        <w:t>уничтожение персональных данных</w:t>
      </w:r>
      <w:r w:rsidRPr="005D585B">
        <w:rPr>
          <w:rFonts w:ascii="Times New Roman" w:hAnsi="Times New Roman" w:cs="Times New Roman"/>
          <w:sz w:val="28"/>
          <w:szCs w:val="28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4EBD4DE4" w14:textId="77777777" w:rsidR="00452995" w:rsidRPr="005D585B" w:rsidRDefault="00452995" w:rsidP="004529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b/>
          <w:sz w:val="28"/>
          <w:szCs w:val="28"/>
        </w:rPr>
        <w:t>обезличивание персональных данных</w:t>
      </w:r>
      <w:r w:rsidRPr="005D585B">
        <w:rPr>
          <w:rFonts w:ascii="Times New Roman" w:hAnsi="Times New Roman" w:cs="Times New Roman"/>
          <w:sz w:val="28"/>
          <w:szCs w:val="28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4F6204A3" w14:textId="77777777" w:rsidR="00452995" w:rsidRPr="005D585B" w:rsidRDefault="00452995" w:rsidP="004529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b/>
          <w:sz w:val="28"/>
          <w:szCs w:val="28"/>
        </w:rPr>
        <w:t>информационная система персональных данных</w:t>
      </w:r>
      <w:r w:rsidRPr="005D585B">
        <w:rPr>
          <w:rFonts w:ascii="Times New Roman" w:hAnsi="Times New Roman" w:cs="Times New Roman"/>
          <w:sz w:val="28"/>
          <w:szCs w:val="28"/>
        </w:rPr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14:paraId="7E58AEC3" w14:textId="77777777" w:rsidR="00452995" w:rsidRPr="005D585B" w:rsidRDefault="00452995" w:rsidP="004529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b/>
          <w:sz w:val="28"/>
          <w:szCs w:val="28"/>
        </w:rPr>
        <w:t xml:space="preserve">трансграничная передача персональных данных – </w:t>
      </w:r>
      <w:r w:rsidRPr="005D585B">
        <w:rPr>
          <w:rFonts w:ascii="Times New Roman" w:hAnsi="Times New Roman" w:cs="Times New Roman"/>
          <w:sz w:val="28"/>
          <w:szCs w:val="28"/>
        </w:rPr>
        <w:t>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2B356EF8" w14:textId="77777777" w:rsidR="00452995" w:rsidRPr="005D585B" w:rsidRDefault="00452995" w:rsidP="004529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b/>
          <w:sz w:val="28"/>
          <w:szCs w:val="28"/>
        </w:rPr>
        <w:t xml:space="preserve">биометрические персональные данные - </w:t>
      </w:r>
      <w:r w:rsidRPr="005D585B">
        <w:rPr>
          <w:rFonts w:ascii="Times New Roman" w:hAnsi="Times New Roman" w:cs="Times New Roman"/>
          <w:sz w:val="28"/>
          <w:szCs w:val="28"/>
        </w:rPr>
        <w:t xml:space="preserve">сведения, которые характеризуют физиологические и биологические особенности человека, на основании которых можно установить его личность. </w:t>
      </w:r>
    </w:p>
    <w:p w14:paraId="3BEEEAF3" w14:textId="77777777" w:rsidR="00452995" w:rsidRPr="005D585B" w:rsidRDefault="00452995" w:rsidP="0045299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57B8315C" w14:textId="77777777" w:rsidR="00452995" w:rsidRPr="005D585B" w:rsidRDefault="00452995" w:rsidP="004529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504A8265" w14:textId="77777777" w:rsidR="00452995" w:rsidRPr="005D585B" w:rsidRDefault="00452995" w:rsidP="00452995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ПРАВА И ОБЯЗАННОСТИ ОПЕРАТОРА</w:t>
      </w:r>
    </w:p>
    <w:p w14:paraId="55792CB7" w14:textId="77777777" w:rsidR="00452995" w:rsidRPr="005D585B" w:rsidRDefault="00452995" w:rsidP="004529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4B54206" w14:textId="77777777" w:rsidR="00452995" w:rsidRPr="005D585B" w:rsidRDefault="00452995" w:rsidP="004529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81449744"/>
      <w:r w:rsidRPr="005D585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имеет право:</w:t>
      </w:r>
    </w:p>
    <w:p w14:paraId="58B295FA" w14:textId="77777777" w:rsidR="00452995" w:rsidRPr="005D585B" w:rsidRDefault="00452995" w:rsidP="00452995">
      <w:pPr>
        <w:pStyle w:val="a4"/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5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законами;</w:t>
      </w:r>
    </w:p>
    <w:p w14:paraId="563081B1" w14:textId="77777777" w:rsidR="00452995" w:rsidRPr="005D585B" w:rsidRDefault="00452995" w:rsidP="0045299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отстаивать свои интересы в суде;</w:t>
      </w:r>
    </w:p>
    <w:p w14:paraId="1DEC5665" w14:textId="77777777" w:rsidR="00452995" w:rsidRPr="005D585B" w:rsidRDefault="00452995" w:rsidP="0045299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персональные данные субъектов третьим лицам, если это предусмотрено действующим законодательством (налоговые, правоохранительные органы, военкоматы, и др.)</w:t>
      </w:r>
    </w:p>
    <w:p w14:paraId="0EBB142C" w14:textId="77777777" w:rsidR="00452995" w:rsidRPr="005D585B" w:rsidRDefault="00452995" w:rsidP="0045299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отказывать в предоставлении персональных данных в предусмотренных законодательством случаях;</w:t>
      </w:r>
    </w:p>
    <w:p w14:paraId="3A01874B" w14:textId="77777777" w:rsidR="00452995" w:rsidRPr="005D585B" w:rsidRDefault="00452995" w:rsidP="0045299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персональные данные субъекта без его согласия, или в случае отзыва такого согласия при наличии оснований определенных в </w:t>
      </w:r>
      <w:r w:rsidRPr="005D585B">
        <w:rPr>
          <w:rFonts w:ascii="Times New Roman" w:hAnsi="Times New Roman" w:cs="Times New Roman"/>
          <w:sz w:val="28"/>
          <w:szCs w:val="28"/>
        </w:rPr>
        <w:t xml:space="preserve">законодательстве РФ </w:t>
      </w:r>
      <w:r w:rsidRPr="005D58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оправданном объеме;</w:t>
      </w:r>
    </w:p>
    <w:p w14:paraId="67B021A2" w14:textId="77777777" w:rsidR="00452995" w:rsidRPr="005D585B" w:rsidRDefault="00452995" w:rsidP="0045299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</w:t>
      </w:r>
    </w:p>
    <w:p w14:paraId="6B073870" w14:textId="77777777" w:rsidR="00452995" w:rsidRPr="005D585B" w:rsidRDefault="00452995" w:rsidP="004529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F0D12CE" w14:textId="77777777" w:rsidR="00452995" w:rsidRPr="005D585B" w:rsidRDefault="00452995" w:rsidP="0045299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14:paraId="039734E4" w14:textId="77777777" w:rsidR="00452995" w:rsidRPr="005D585B" w:rsidRDefault="00452995" w:rsidP="0045299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14:paraId="5AD4D050" w14:textId="77777777" w:rsidR="00452995" w:rsidRPr="005D585B" w:rsidRDefault="00452995" w:rsidP="004529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5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обязуется:</w:t>
      </w:r>
    </w:p>
    <w:p w14:paraId="314883D3" w14:textId="77777777" w:rsidR="00452995" w:rsidRPr="005D585B" w:rsidRDefault="00452995" w:rsidP="00452995">
      <w:pPr>
        <w:pStyle w:val="a4"/>
        <w:numPr>
          <w:ilvl w:val="0"/>
          <w:numId w:val="2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45F60BAC" w14:textId="77777777" w:rsidR="00452995" w:rsidRPr="005D585B" w:rsidRDefault="00452995" w:rsidP="00452995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каждому субъекту персональных данных возможность ознакомления с документами и материалами, содержащими их персональные данные, если иное не предусмотрено законом;</w:t>
      </w:r>
    </w:p>
    <w:p w14:paraId="0B2A8D0B" w14:textId="77777777" w:rsidR="00452995" w:rsidRPr="005D585B" w:rsidRDefault="00452995" w:rsidP="00452995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5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необходимые изменения, уничтожить или блокировать персональные данные в случае предоставления субъектом неполных, устаревших, недостоверных или незаконно полученных персональных данных, а также уведомить о своих действиях субъекта персональных данных;</w:t>
      </w:r>
    </w:p>
    <w:p w14:paraId="7A71A460" w14:textId="77777777" w:rsidR="00452995" w:rsidRPr="005D585B" w:rsidRDefault="00452995" w:rsidP="00452995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обработку персональных данных в соответствии с требованиями законодательства Российской Федерации. </w:t>
      </w:r>
    </w:p>
    <w:p w14:paraId="74BBFEB8" w14:textId="77777777" w:rsidR="00452995" w:rsidRPr="005D585B" w:rsidRDefault="00452995" w:rsidP="0045299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14:paraId="6B27BED2" w14:textId="77777777" w:rsidR="00452995" w:rsidRPr="005D585B" w:rsidRDefault="00452995" w:rsidP="0045299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14:paraId="6ED0605E" w14:textId="77777777" w:rsidR="00452995" w:rsidRPr="005D585B" w:rsidRDefault="00452995" w:rsidP="00452995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14:paraId="4B0DED82" w14:textId="77777777" w:rsidR="00452995" w:rsidRPr="005D585B" w:rsidRDefault="00452995" w:rsidP="00452995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14:paraId="705D7BB3" w14:textId="77777777" w:rsidR="00452995" w:rsidRPr="005D585B" w:rsidRDefault="00452995" w:rsidP="00452995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14:paraId="4D5F7C4F" w14:textId="77777777" w:rsidR="00452995" w:rsidRPr="005D585B" w:rsidRDefault="00452995" w:rsidP="00452995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определенном федеральным органом исполнительной власти, уполномоченным в области обеспечения безопасности, обеспечивать взаимодействие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его о компьютерных инцидентах, которые повлекли неправомерную передачу (предоставление, распространение, доступ) персональных данных. А также в течение 24ч с момента выявления инцидента, повлекшего утечку персональных данных, уведомить о случившемся Роскомнадзор и в течение 72ч представить результаты внутреннего расследования.</w:t>
      </w:r>
    </w:p>
    <w:bookmarkEnd w:id="1"/>
    <w:p w14:paraId="6330CD52" w14:textId="77777777" w:rsidR="00452995" w:rsidRPr="005D585B" w:rsidRDefault="00452995" w:rsidP="00452995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ПРАВА И ОБЯЗАННОСТИ СУБЪЕКТА ПЕРСОНАЛЬНЫХ ДАННЫХ. </w:t>
      </w:r>
    </w:p>
    <w:p w14:paraId="6241AED5" w14:textId="77777777" w:rsidR="00452995" w:rsidRPr="005D585B" w:rsidRDefault="00452995" w:rsidP="004529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14:paraId="0CDD1EBD" w14:textId="77777777" w:rsidR="00452995" w:rsidRPr="005D585B" w:rsidRDefault="00452995" w:rsidP="004529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5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персональных данных имеет право:</w:t>
      </w:r>
    </w:p>
    <w:p w14:paraId="19F0E7B8" w14:textId="77777777" w:rsidR="00452995" w:rsidRPr="005D585B" w:rsidRDefault="00452995" w:rsidP="00452995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5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уточнения своих персональных данных, их блокирования или их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обработки, а также предпринимать предусмотренные законом меры по защите своих прав;</w:t>
      </w:r>
    </w:p>
    <w:p w14:paraId="49F63404" w14:textId="77777777" w:rsidR="00452995" w:rsidRPr="005D585B" w:rsidRDefault="00452995" w:rsidP="00452995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5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перечень своих персональных данных, обрабатываемых Оператором, информацию об источниках их получения, правовые основания и цели обработки;</w:t>
      </w:r>
    </w:p>
    <w:p w14:paraId="053663CF" w14:textId="77777777" w:rsidR="00452995" w:rsidRPr="005D585B" w:rsidRDefault="00452995" w:rsidP="00452995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информацию о сроках обработки, способах обработки, в том числе о сроках хранения своих персональных данных;</w:t>
      </w:r>
    </w:p>
    <w:p w14:paraId="129FB453" w14:textId="77777777" w:rsidR="00452995" w:rsidRPr="005D585B" w:rsidRDefault="00452995" w:rsidP="00452995">
      <w:pPr>
        <w:pStyle w:val="a4"/>
        <w:numPr>
          <w:ilvl w:val="0"/>
          <w:numId w:val="3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запрашивать информацию об осуществленной или о предполагаемой трансграничной передаче данных, если она имеет место быть; </w:t>
      </w:r>
    </w:p>
    <w:p w14:paraId="13D58981" w14:textId="77777777" w:rsidR="00452995" w:rsidRPr="005D585B" w:rsidRDefault="00452995" w:rsidP="00452995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запрашивать информацию о наименовании и место нахождении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 </w:t>
      </w:r>
    </w:p>
    <w:p w14:paraId="0208D9EE" w14:textId="77777777" w:rsidR="00452995" w:rsidRPr="005D585B" w:rsidRDefault="00452995" w:rsidP="00452995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отказаться предоставлять биометрические персональные данные;</w:t>
      </w:r>
    </w:p>
    <w:p w14:paraId="289D3E8D" w14:textId="77777777" w:rsidR="00452995" w:rsidRPr="005D585B" w:rsidRDefault="00452995" w:rsidP="00452995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обжаловать в уполномоченный орган по защите прав субъектов персональных данных или в судебном порядке неправомерные действия или бездействия при обработке его персональных данных;</w:t>
      </w:r>
    </w:p>
    <w:p w14:paraId="33757ED1" w14:textId="77777777" w:rsidR="00452995" w:rsidRPr="005D585B" w:rsidRDefault="00452995" w:rsidP="00452995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D8EEF5E" w14:textId="77777777" w:rsidR="00452995" w:rsidRPr="005D585B" w:rsidRDefault="00452995" w:rsidP="00452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5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персональных данных обязан:</w:t>
      </w:r>
    </w:p>
    <w:p w14:paraId="2F81C204" w14:textId="77777777" w:rsidR="00452995" w:rsidRPr="005D585B" w:rsidRDefault="00452995" w:rsidP="00452995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достоверные, необходимые для достижения целей обработки персональные данные, а также при необходимости подтверждать достоверность персональных данным предоставлением оригиналов документов;</w:t>
      </w:r>
    </w:p>
    <w:p w14:paraId="1FFCD744" w14:textId="77777777" w:rsidR="00452995" w:rsidRPr="005D585B" w:rsidRDefault="00452995" w:rsidP="00452995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изменения персональных данных, необходимых для достижения целей обработки уведомить Оператора об уточненных персональных данных и подтвердить факт изменения оригиналами документов;</w:t>
      </w:r>
    </w:p>
    <w:p w14:paraId="41DB0DF1" w14:textId="77777777" w:rsidR="00452995" w:rsidRPr="005D585B" w:rsidRDefault="00452995" w:rsidP="00452995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требования законодательства Российской Федерации.</w:t>
      </w:r>
    </w:p>
    <w:p w14:paraId="0BB29FE9" w14:textId="77777777" w:rsidR="00452995" w:rsidRPr="005D585B" w:rsidRDefault="00452995" w:rsidP="00452995">
      <w:pPr>
        <w:pStyle w:val="a4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AD5A73" w14:textId="77777777" w:rsidR="00452995" w:rsidRPr="005D585B" w:rsidRDefault="00452995" w:rsidP="004529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3B73DF72" w14:textId="77777777" w:rsidR="00452995" w:rsidRPr="005D585B" w:rsidRDefault="00452995" w:rsidP="0045299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bookmarkStart w:id="2" w:name="_Hlk181349688"/>
      <w:r w:rsidRPr="005D5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СБОРА ПЕРСОНАЛЬНЫХ ДАННЫХ В АО «ВРЗ» </w:t>
      </w:r>
    </w:p>
    <w:p w14:paraId="674FE0F1" w14:textId="77777777" w:rsidR="00452995" w:rsidRPr="005D585B" w:rsidRDefault="00452995" w:rsidP="004529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14:paraId="7E757728" w14:textId="77777777" w:rsidR="00452995" w:rsidRPr="005D585B" w:rsidRDefault="00452995" w:rsidP="00452995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Обработка Оператором персональных данных субъектов персональных данных АО «ВРЗ» осуществляется в следующих целях:</w:t>
      </w:r>
    </w:p>
    <w:p w14:paraId="7B69322A" w14:textId="77777777" w:rsidR="00452995" w:rsidRPr="005D585B" w:rsidRDefault="00452995" w:rsidP="0045299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рассмотрение кандидатуры для замещения вакантных должностей Оператора;</w:t>
      </w:r>
    </w:p>
    <w:p w14:paraId="0DB6602F" w14:textId="77777777" w:rsidR="00452995" w:rsidRPr="005D585B" w:rsidRDefault="00452995" w:rsidP="0045299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организация кадрового учета Оператора, обеспечение соблюдения законов и иных нормативных правовых актов;</w:t>
      </w:r>
    </w:p>
    <w:p w14:paraId="2894A658" w14:textId="77777777" w:rsidR="00452995" w:rsidRPr="005D585B" w:rsidRDefault="00452995" w:rsidP="0045299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ведение кадрового делопроизводства, исполнение требований налогового законодательства в связи с исчислением и уплатой налога на доходы физических лиц, а также единого социального налога, пенсионного законодательства при формировании и предоставлении персонифицированных данных о каждом получателе доходов, учитываемых при начислении страховых взносов на обязательное пенсионное страхование и обеспечение, заполнение первичной статистической документации, в соответствии с Трудовым кодексом РФ, Налоговым кодексом РФ, федеральными законами, в частности: «Об индивидуальном (персонифицированном) учете в системе обязательного пенсионного страхования, «О персональных данных» и других законодательных актов;</w:t>
      </w:r>
    </w:p>
    <w:p w14:paraId="69BE4B71" w14:textId="77777777" w:rsidR="00452995" w:rsidRPr="005D585B" w:rsidRDefault="00452995" w:rsidP="0045299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81359095"/>
      <w:r w:rsidRPr="005D585B">
        <w:rPr>
          <w:rFonts w:ascii="Times New Roman" w:hAnsi="Times New Roman" w:cs="Times New Roman"/>
          <w:sz w:val="28"/>
          <w:szCs w:val="28"/>
        </w:rPr>
        <w:t>заключения, исполнения, и прекращения гражданско-правовых договоров с физическими, юридическими лицами и индивидуальными предпринимателями;</w:t>
      </w:r>
    </w:p>
    <w:bookmarkEnd w:id="3"/>
    <w:p w14:paraId="44612736" w14:textId="77777777" w:rsidR="00452995" w:rsidRPr="005D585B" w:rsidRDefault="00452995" w:rsidP="0045299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достижения целей, предусмотренных законодательством Российской Федерации, и осуществления выполнения возложенных законодательством Российской Федерации на Оператора функций, полномочий и обязанностей;</w:t>
      </w:r>
    </w:p>
    <w:p w14:paraId="5E2A1171" w14:textId="77777777" w:rsidR="00452995" w:rsidRPr="005D585B" w:rsidRDefault="00452995" w:rsidP="0045299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 xml:space="preserve">осуществления деятельности в соответствии с Уставом АО «ВРЗ» и выданными Оператору лицензиями; </w:t>
      </w:r>
    </w:p>
    <w:p w14:paraId="0EEBF931" w14:textId="77777777" w:rsidR="00452995" w:rsidRPr="005D585B" w:rsidRDefault="00452995" w:rsidP="0045299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 xml:space="preserve">предоставления субъектам персональных данных информации об оказываемых Оператором услугах; </w:t>
      </w:r>
    </w:p>
    <w:p w14:paraId="0DC377D0" w14:textId="77777777" w:rsidR="00452995" w:rsidRPr="005D585B" w:rsidRDefault="00452995" w:rsidP="0045299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регулирования трудовых и иных, непосредственно связанных с ними отношений;</w:t>
      </w:r>
    </w:p>
    <w:p w14:paraId="1ED82415" w14:textId="77777777" w:rsidR="00452995" w:rsidRPr="005D585B" w:rsidRDefault="00452995" w:rsidP="0045299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вручения Новогодних подарков;</w:t>
      </w:r>
    </w:p>
    <w:p w14:paraId="64ECF1F9" w14:textId="77777777" w:rsidR="00452995" w:rsidRPr="005D585B" w:rsidRDefault="00452995" w:rsidP="0045299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 xml:space="preserve">обеспечения безопасности условий труда; </w:t>
      </w:r>
    </w:p>
    <w:p w14:paraId="710BCE12" w14:textId="77777777" w:rsidR="00452995" w:rsidRPr="005D585B" w:rsidRDefault="00452995" w:rsidP="0045299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 xml:space="preserve">контроля количества и качества выполняемой работы; </w:t>
      </w:r>
    </w:p>
    <w:p w14:paraId="6CED88F7" w14:textId="77777777" w:rsidR="00452995" w:rsidRPr="005D585B" w:rsidRDefault="00452995" w:rsidP="0045299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 xml:space="preserve">обеспечения сохранности имущества работодателя; </w:t>
      </w:r>
    </w:p>
    <w:p w14:paraId="6FAC5274" w14:textId="77777777" w:rsidR="00452995" w:rsidRPr="005D585B" w:rsidRDefault="00452995" w:rsidP="0045299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 xml:space="preserve">содействия работникам в обучении и продвижении по службе; </w:t>
      </w:r>
    </w:p>
    <w:p w14:paraId="40E42D8B" w14:textId="77777777" w:rsidR="00452995" w:rsidRPr="005D585B" w:rsidRDefault="00452995" w:rsidP="0045299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 xml:space="preserve">обеспечения личной безопасности работников; </w:t>
      </w:r>
    </w:p>
    <w:p w14:paraId="0CB3FBA6" w14:textId="77777777" w:rsidR="00452995" w:rsidRPr="005D585B" w:rsidRDefault="00452995" w:rsidP="0045299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bookmarkStart w:id="4" w:name="_Hlk181359698"/>
      <w:r w:rsidRPr="005D585B">
        <w:rPr>
          <w:rFonts w:ascii="Times New Roman" w:hAnsi="Times New Roman" w:cs="Times New Roman"/>
          <w:sz w:val="28"/>
          <w:szCs w:val="28"/>
        </w:rPr>
        <w:t>пропуск на территорию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585B">
        <w:rPr>
          <w:rFonts w:ascii="Times New Roman" w:hAnsi="Times New Roman" w:cs="Times New Roman"/>
          <w:sz w:val="28"/>
          <w:szCs w:val="28"/>
        </w:rPr>
        <w:t>в служебные здания и помещения АО «ВРЗ»;</w:t>
      </w:r>
    </w:p>
    <w:bookmarkEnd w:id="4"/>
    <w:p w14:paraId="6FC9D416" w14:textId="77777777" w:rsidR="00452995" w:rsidRPr="005D585B" w:rsidRDefault="00452995" w:rsidP="0045299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 xml:space="preserve">выполнение социальных обязательств; </w:t>
      </w:r>
    </w:p>
    <w:p w14:paraId="2CDA4675" w14:textId="77777777" w:rsidR="00452995" w:rsidRPr="005D585B" w:rsidRDefault="00452995" w:rsidP="0045299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 xml:space="preserve">обработки персональных данных после увольнения работника в рамках бухгалтерского и налогового учета; </w:t>
      </w:r>
    </w:p>
    <w:p w14:paraId="4CCDB0B9" w14:textId="77777777" w:rsidR="00452995" w:rsidRPr="005D585B" w:rsidRDefault="00452995" w:rsidP="00452995">
      <w:pPr>
        <w:numPr>
          <w:ilvl w:val="0"/>
          <w:numId w:val="5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Hlk181347796"/>
      <w:r w:rsidRPr="005D585B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телефонного справочника абонентов АО «ВРЗ» для внутреннего пользования; </w:t>
      </w:r>
    </w:p>
    <w:p w14:paraId="0A018838" w14:textId="77777777" w:rsidR="00452995" w:rsidRPr="005D585B" w:rsidRDefault="00452995" w:rsidP="00452995">
      <w:pPr>
        <w:numPr>
          <w:ilvl w:val="0"/>
          <w:numId w:val="5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85B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списка автомобилей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r w:rsidRPr="005D585B">
        <w:rPr>
          <w:rFonts w:ascii="Times New Roman" w:hAnsi="Times New Roman" w:cs="Times New Roman"/>
          <w:color w:val="000000"/>
          <w:sz w:val="28"/>
          <w:szCs w:val="28"/>
        </w:rPr>
        <w:t>, имеющих право въезжать на территорию АО «ВРЗ»;</w:t>
      </w:r>
    </w:p>
    <w:bookmarkEnd w:id="5"/>
    <w:p w14:paraId="77D38C1B" w14:textId="77777777" w:rsidR="00452995" w:rsidRPr="005D585B" w:rsidRDefault="00452995" w:rsidP="00452995">
      <w:pPr>
        <w:numPr>
          <w:ilvl w:val="0"/>
          <w:numId w:val="5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85B">
        <w:rPr>
          <w:rFonts w:ascii="Times New Roman" w:hAnsi="Times New Roman" w:cs="Times New Roman"/>
          <w:color w:val="000000"/>
          <w:sz w:val="28"/>
          <w:szCs w:val="28"/>
        </w:rPr>
        <w:t>иные цели, возникающие в ходе деятельности Оператора.</w:t>
      </w:r>
    </w:p>
    <w:p w14:paraId="09B2D7C1" w14:textId="77777777" w:rsidR="00452995" w:rsidRPr="005D585B" w:rsidRDefault="00452995" w:rsidP="00452995">
      <w:p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2D0BC8FA" w14:textId="77777777" w:rsidR="00452995" w:rsidRPr="005D585B" w:rsidRDefault="00452995" w:rsidP="00452995">
      <w:pPr>
        <w:pStyle w:val="a4"/>
        <w:numPr>
          <w:ilvl w:val="0"/>
          <w:numId w:val="18"/>
        </w:numPr>
        <w:spacing w:after="0" w:line="240" w:lineRule="auto"/>
        <w:ind w:right="18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</w:p>
    <w:p w14:paraId="3829EBB3" w14:textId="77777777" w:rsidR="00452995" w:rsidRPr="005D585B" w:rsidRDefault="00452995" w:rsidP="00452995">
      <w:pPr>
        <w:pStyle w:val="a4"/>
        <w:numPr>
          <w:ilvl w:val="0"/>
          <w:numId w:val="18"/>
        </w:numPr>
        <w:spacing w:after="0" w:line="240" w:lineRule="auto"/>
        <w:ind w:right="18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</w:p>
    <w:p w14:paraId="3B43F371" w14:textId="77777777" w:rsidR="00452995" w:rsidRPr="005D585B" w:rsidRDefault="00452995" w:rsidP="00452995">
      <w:pPr>
        <w:pStyle w:val="a4"/>
        <w:numPr>
          <w:ilvl w:val="0"/>
          <w:numId w:val="18"/>
        </w:numPr>
        <w:spacing w:after="0" w:line="240" w:lineRule="auto"/>
        <w:ind w:right="18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</w:p>
    <w:p w14:paraId="38DEFF7B" w14:textId="77777777" w:rsidR="00452995" w:rsidRPr="005D585B" w:rsidRDefault="00452995" w:rsidP="00452995">
      <w:pPr>
        <w:pStyle w:val="a4"/>
        <w:numPr>
          <w:ilvl w:val="0"/>
          <w:numId w:val="18"/>
        </w:numPr>
        <w:spacing w:after="0" w:line="240" w:lineRule="auto"/>
        <w:ind w:right="18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</w:p>
    <w:p w14:paraId="5DFBEBD2" w14:textId="77777777" w:rsidR="00452995" w:rsidRPr="005D585B" w:rsidRDefault="00452995" w:rsidP="00452995">
      <w:pPr>
        <w:pStyle w:val="a4"/>
        <w:numPr>
          <w:ilvl w:val="1"/>
          <w:numId w:val="18"/>
        </w:numPr>
        <w:spacing w:after="0" w:line="240" w:lineRule="auto"/>
        <w:ind w:right="18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</w:p>
    <w:p w14:paraId="2492C4D6" w14:textId="77777777" w:rsidR="00452995" w:rsidRPr="005D585B" w:rsidRDefault="00452995" w:rsidP="00452995">
      <w:pPr>
        <w:pStyle w:val="a4"/>
        <w:numPr>
          <w:ilvl w:val="1"/>
          <w:numId w:val="18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D585B">
        <w:rPr>
          <w:rFonts w:ascii="Times New Roman" w:hAnsi="Times New Roman" w:cs="Times New Roman"/>
          <w:color w:val="000000"/>
          <w:sz w:val="28"/>
          <w:szCs w:val="28"/>
        </w:rPr>
        <w:t xml:space="preserve">Биометрические персональные данные обрабатываются Оператором только при наличии письменного согласия субъекта персональных данных и используются для целей идентификации и (или) аутентификации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r w:rsidRPr="005D585B">
        <w:rPr>
          <w:rFonts w:ascii="Times New Roman" w:hAnsi="Times New Roman" w:cs="Times New Roman"/>
          <w:color w:val="000000"/>
          <w:sz w:val="28"/>
          <w:szCs w:val="28"/>
        </w:rPr>
        <w:t xml:space="preserve"> АО «ВРЗ» в рамках осуществления </w:t>
      </w:r>
      <w:r w:rsidRPr="005D585B">
        <w:rPr>
          <w:rFonts w:ascii="Times New Roman" w:hAnsi="Times New Roman" w:cs="Times New Roman"/>
          <w:sz w:val="28"/>
          <w:szCs w:val="28"/>
        </w:rPr>
        <w:t>пропуска на территорию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585B">
        <w:rPr>
          <w:rFonts w:ascii="Times New Roman" w:hAnsi="Times New Roman" w:cs="Times New Roman"/>
          <w:sz w:val="28"/>
          <w:szCs w:val="28"/>
        </w:rPr>
        <w:t>в служебные здания и помещения АО «ВРЗ» в соответствии с Положением о пропускном и внутриобъектовом режимах АО «ВРЗ» от 26.07.2022.</w:t>
      </w:r>
    </w:p>
    <w:p w14:paraId="2D960EA6" w14:textId="77777777" w:rsidR="00452995" w:rsidRPr="005D585B" w:rsidRDefault="00452995" w:rsidP="00452995">
      <w:pPr>
        <w:spacing w:after="0" w:line="240" w:lineRule="auto"/>
        <w:ind w:left="360" w:right="180"/>
        <w:jc w:val="both"/>
        <w:rPr>
          <w:rFonts w:ascii="Times New Roman" w:hAnsi="Times New Roman" w:cs="Times New Roman"/>
          <w:sz w:val="12"/>
          <w:szCs w:val="12"/>
        </w:rPr>
      </w:pPr>
    </w:p>
    <w:p w14:paraId="70BCC607" w14:textId="77777777" w:rsidR="00452995" w:rsidRPr="005D585B" w:rsidRDefault="00452995" w:rsidP="00452995">
      <w:pPr>
        <w:pStyle w:val="a4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85B">
        <w:rPr>
          <w:rFonts w:ascii="Times New Roman" w:hAnsi="Times New Roman" w:cs="Times New Roman"/>
          <w:color w:val="000000"/>
          <w:sz w:val="28"/>
          <w:szCs w:val="28"/>
        </w:rPr>
        <w:t xml:space="preserve">Обработка персональных данных специальной категории осуществляется в следующих случаях: </w:t>
      </w:r>
    </w:p>
    <w:p w14:paraId="1505DE93" w14:textId="77777777" w:rsidR="00452995" w:rsidRPr="005D585B" w:rsidRDefault="00452995" w:rsidP="0045299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85B">
        <w:rPr>
          <w:rFonts w:ascii="Times New Roman" w:hAnsi="Times New Roman" w:cs="Times New Roman"/>
          <w:color w:val="000000"/>
          <w:sz w:val="28"/>
          <w:szCs w:val="28"/>
        </w:rPr>
        <w:t>на основании Трудового кодекса РФ и Приказа Министерства здравоохранения Российской Федерации от 28.01.2021 г. № 29н с целью решения вопроса о возможности выполнения работником трудовой функции, включая результаты медицинского обследования работника на предмет годности к выполнению трудовых обязанностей;</w:t>
      </w:r>
    </w:p>
    <w:p w14:paraId="1D3873C3" w14:textId="77777777" w:rsidR="00452995" w:rsidRPr="005D585B" w:rsidRDefault="00452995" w:rsidP="0045299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85B">
        <w:rPr>
          <w:rFonts w:ascii="Times New Roman" w:hAnsi="Times New Roman" w:cs="Times New Roman"/>
          <w:color w:val="000000"/>
          <w:sz w:val="28"/>
          <w:szCs w:val="28"/>
        </w:rPr>
        <w:t>получения повышения и образования;</w:t>
      </w:r>
    </w:p>
    <w:p w14:paraId="19BDC8D3" w14:textId="77777777" w:rsidR="00452995" w:rsidRPr="005D585B" w:rsidRDefault="00452995" w:rsidP="0045299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85B">
        <w:rPr>
          <w:rFonts w:ascii="Times New Roman" w:hAnsi="Times New Roman" w:cs="Times New Roman"/>
          <w:color w:val="000000"/>
          <w:sz w:val="28"/>
          <w:szCs w:val="28"/>
        </w:rPr>
        <w:t>исполнения законодательства о государственной социальной помощи, трудового, налогового, пенсионного законодательств Российской Федерации, законодательства об обязательных видах страхования, страхового законодательства с целью получения положенных гарантий и льгот;</w:t>
      </w:r>
    </w:p>
    <w:p w14:paraId="20CDF6FC" w14:textId="77777777" w:rsidR="00452995" w:rsidRPr="005D585B" w:rsidRDefault="00452995" w:rsidP="0045299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85B">
        <w:rPr>
          <w:rFonts w:ascii="Times New Roman" w:hAnsi="Times New Roman" w:cs="Times New Roman"/>
          <w:color w:val="000000"/>
          <w:sz w:val="28"/>
          <w:szCs w:val="28"/>
        </w:rPr>
        <w:t>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лиц;</w:t>
      </w:r>
    </w:p>
    <w:p w14:paraId="1888DB18" w14:textId="77777777" w:rsidR="00452995" w:rsidRPr="005D585B" w:rsidRDefault="00452995" w:rsidP="0045299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5549EE60" w14:textId="77777777" w:rsidR="00452995" w:rsidRPr="005D585B" w:rsidRDefault="00452995" w:rsidP="004529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85B">
        <w:rPr>
          <w:rFonts w:ascii="Times New Roman" w:hAnsi="Times New Roman" w:cs="Times New Roman"/>
          <w:color w:val="000000"/>
          <w:sz w:val="28"/>
          <w:szCs w:val="28"/>
        </w:rPr>
        <w:tab/>
        <w:t>Обработка сведений о наличии (отсутствии) судимости и (или) факта уголовного преследования либо о прекращении уголовного преследования по реабилитирующим основаниям; о наличии или отсутствии наказания за употребление наркотиков осуществляется в целях исполнения Федерального закона от 09.02.2007 N 16-ФЗ "О транспортной безопасности".</w:t>
      </w:r>
    </w:p>
    <w:p w14:paraId="104ABDBB" w14:textId="77777777" w:rsidR="00452995" w:rsidRPr="005D585B" w:rsidRDefault="00452995" w:rsidP="004529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1E5D7525" w14:textId="77777777" w:rsidR="00452995" w:rsidRPr="005D585B" w:rsidRDefault="00452995" w:rsidP="00452995">
      <w:pPr>
        <w:pStyle w:val="a4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585B">
        <w:rPr>
          <w:rFonts w:ascii="Times New Roman" w:hAnsi="Times New Roman" w:cs="Times New Roman"/>
          <w:color w:val="000000"/>
          <w:sz w:val="28"/>
          <w:szCs w:val="28"/>
        </w:rPr>
        <w:t>Трансграничная передача персональных данных Оператором осуществляется в страны ЕАЭС и государства-наблюдатели ЕАЭС в целях заключения, исполнения и прекращения возмездных договоров.</w:t>
      </w:r>
    </w:p>
    <w:p w14:paraId="0263C77D" w14:textId="77777777" w:rsidR="00452995" w:rsidRPr="005D585B" w:rsidRDefault="00452995" w:rsidP="00452995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12"/>
          <w:szCs w:val="12"/>
        </w:rPr>
      </w:pPr>
    </w:p>
    <w:p w14:paraId="48E8BEFB" w14:textId="77777777" w:rsidR="00452995" w:rsidRPr="005D585B" w:rsidRDefault="00452995" w:rsidP="00452995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5D585B">
        <w:rPr>
          <w:rFonts w:ascii="Times New Roman" w:hAnsi="Times New Roman" w:cs="Times New Roman"/>
          <w:color w:val="000000"/>
          <w:sz w:val="28"/>
          <w:szCs w:val="28"/>
        </w:rPr>
        <w:t>Оператор собирает персональные данные исключительно в необходимом для целей использования объеме.</w:t>
      </w:r>
    </w:p>
    <w:p w14:paraId="23F38259" w14:textId="77777777" w:rsidR="00452995" w:rsidRPr="005D585B" w:rsidRDefault="00452995" w:rsidP="00452995">
      <w:pPr>
        <w:spacing w:after="0" w:line="240" w:lineRule="auto"/>
        <w:ind w:left="360"/>
        <w:rPr>
          <w:rFonts w:ascii="Times New Roman" w:hAnsi="Times New Roman" w:cs="Times New Roman"/>
          <w:sz w:val="12"/>
          <w:szCs w:val="12"/>
        </w:rPr>
      </w:pPr>
      <w:r w:rsidRPr="005D58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FDC4EAC" w14:textId="77777777" w:rsidR="00452995" w:rsidRPr="005D585B" w:rsidRDefault="00452995" w:rsidP="004529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585B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1C2FB1E" w14:textId="77777777" w:rsidR="00452995" w:rsidRPr="005D585B" w:rsidRDefault="00452995" w:rsidP="0045299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r w:rsidRPr="005D585B">
        <w:rPr>
          <w:rFonts w:ascii="Times New Roman" w:hAnsi="Times New Roman" w:cs="Times New Roman"/>
          <w:b/>
          <w:sz w:val="28"/>
          <w:szCs w:val="28"/>
        </w:rPr>
        <w:t xml:space="preserve">ПРАВОВЫЕ ОСНОВАНИЯ ОБРАБОТКИ ПЕРСОНАЛЬНЫХ ДАННЫХ </w:t>
      </w:r>
    </w:p>
    <w:p w14:paraId="4028978C" w14:textId="77777777" w:rsidR="00452995" w:rsidRPr="005D585B" w:rsidRDefault="00452995" w:rsidP="00452995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704AB40B" w14:textId="77777777" w:rsidR="00452995" w:rsidRPr="005D585B" w:rsidRDefault="00452995" w:rsidP="00452995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Оператор осуществляет обработку персональных данных, в том числе:</w:t>
      </w:r>
    </w:p>
    <w:p w14:paraId="7CE9F032" w14:textId="77777777" w:rsidR="00452995" w:rsidRPr="005D585B" w:rsidRDefault="00452995" w:rsidP="0045299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Федерации;</w:t>
      </w:r>
    </w:p>
    <w:p w14:paraId="35B0A514" w14:textId="77777777" w:rsidR="00452995" w:rsidRPr="005D585B" w:rsidRDefault="00452995" w:rsidP="0045299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5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кодекс Российской Федерации;</w:t>
      </w:r>
    </w:p>
    <w:p w14:paraId="54B9ADEE" w14:textId="77777777" w:rsidR="00452995" w:rsidRPr="005D585B" w:rsidRDefault="00452995" w:rsidP="0045299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5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кодекс Российской Федерации;</w:t>
      </w:r>
    </w:p>
    <w:p w14:paraId="7252701B" w14:textId="77777777" w:rsidR="00452995" w:rsidRPr="005D585B" w:rsidRDefault="00452995" w:rsidP="0045299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Налоговый кодекс Российской Федерации;</w:t>
      </w:r>
    </w:p>
    <w:p w14:paraId="5FA3A42F" w14:textId="77777777" w:rsidR="00452995" w:rsidRPr="005D585B" w:rsidRDefault="00452995" w:rsidP="0045299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5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26.12.1995 N 208-ФЗ "Об акционерных обществах";</w:t>
      </w:r>
    </w:p>
    <w:p w14:paraId="23DE79F7" w14:textId="77777777" w:rsidR="00452995" w:rsidRPr="005D585B" w:rsidRDefault="00452995" w:rsidP="0045299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D585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Федеральный закон от 09.02.2007 N 16-ФЗ "О транспортной безопасности";</w:t>
      </w:r>
    </w:p>
    <w:p w14:paraId="28F9B8DF" w14:textId="77777777" w:rsidR="00452995" w:rsidRPr="005D585B" w:rsidRDefault="00452995" w:rsidP="0045299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D585B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здравоохранения Российской Федерации от 28.01.2021 г. № 29н «"Об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осмотры";</w:t>
      </w:r>
    </w:p>
    <w:p w14:paraId="0F360913" w14:textId="77777777" w:rsidR="00452995" w:rsidRPr="005D585B" w:rsidRDefault="00452995" w:rsidP="0045299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5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06.12.2011 N 402-ФЗ "О бухгалтерском учете";</w:t>
      </w:r>
    </w:p>
    <w:p w14:paraId="2706CB03" w14:textId="77777777" w:rsidR="00452995" w:rsidRPr="005D585B" w:rsidRDefault="00452995" w:rsidP="0045299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5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15.12.2001 N 167-ФЗ "Об обязательном пенсионном страховании в Российской Федерации";</w:t>
      </w:r>
    </w:p>
    <w:p w14:paraId="4AA6F2E7" w14:textId="77777777" w:rsidR="00452995" w:rsidRPr="005D585B" w:rsidRDefault="00452995" w:rsidP="0045299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 на обработку персональных данных пп.1 ч.1 ст.6 Закона о персональных данных;</w:t>
      </w:r>
    </w:p>
    <w:p w14:paraId="01C16655" w14:textId="77777777" w:rsidR="00452995" w:rsidRPr="005D585B" w:rsidRDefault="00452995" w:rsidP="0045299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 в письменной форме на обработку специальной категории персональных данных пп.1 ч.2 ст.10 Закона о персональных данных;</w:t>
      </w:r>
    </w:p>
    <w:p w14:paraId="737F7942" w14:textId="77777777" w:rsidR="00452995" w:rsidRPr="005D585B" w:rsidRDefault="00452995" w:rsidP="0045299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 в письменной форме на обработку биометрических персональных данных ч.1 ст.11 Закона о персональных данных;</w:t>
      </w:r>
    </w:p>
    <w:p w14:paraId="7C5BC386" w14:textId="77777777" w:rsidR="00452995" w:rsidRPr="005D585B" w:rsidRDefault="00452995" w:rsidP="0045299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 в письменной форме на обработку персональных данных, разрешенных субъектом для распространения ч.1 ст.10.1 Закона о персональных данных;</w:t>
      </w:r>
    </w:p>
    <w:p w14:paraId="6768E7D5" w14:textId="77777777" w:rsidR="00452995" w:rsidRPr="005D585B" w:rsidRDefault="00452995" w:rsidP="0045299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 в письменной форме на передачу персональных данных субъекта третьим лицам ч.2, ч.3 ст.88 Трудового кодекса РФ, ст.7 Закона о персональных данных;</w:t>
      </w:r>
    </w:p>
    <w:p w14:paraId="3E92D5D5" w14:textId="77777777" w:rsidR="00452995" w:rsidRPr="005D585B" w:rsidRDefault="00452995" w:rsidP="0045299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и локальные нормативные акты Акционерного общества «Вагоноремонтный завод»;</w:t>
      </w:r>
    </w:p>
    <w:p w14:paraId="22222519" w14:textId="77777777" w:rsidR="00452995" w:rsidRPr="005D585B" w:rsidRDefault="00452995" w:rsidP="0045299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законодательные акты, регулирующие работу с персональными данными.</w:t>
      </w:r>
    </w:p>
    <w:p w14:paraId="12F5E5F5" w14:textId="77777777" w:rsidR="00452995" w:rsidRPr="005D585B" w:rsidRDefault="00452995" w:rsidP="00452995">
      <w:pPr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E83B27B" w14:textId="77777777" w:rsidR="00452995" w:rsidRPr="005D585B" w:rsidRDefault="00452995" w:rsidP="004529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585B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D6307A8" w14:textId="77777777" w:rsidR="00452995" w:rsidRPr="005D585B" w:rsidRDefault="00452995" w:rsidP="0045299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r w:rsidRPr="005D585B">
        <w:rPr>
          <w:rFonts w:ascii="Times New Roman" w:hAnsi="Times New Roman" w:cs="Times New Roman"/>
          <w:b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ПЕРСОНАЛЬНЫХ ДАННЫХ </w:t>
      </w:r>
      <w:r w:rsidRPr="005D585B">
        <w:rPr>
          <w:rFonts w:ascii="Times New Roman" w:hAnsi="Times New Roman" w:cs="Times New Roman"/>
          <w:b/>
          <w:sz w:val="28"/>
          <w:szCs w:val="28"/>
        </w:rPr>
        <w:t xml:space="preserve">И КАТЕГОРИИ СУБЪЕКТОВ ПЕРОНАЛЬНЫХ ДАННЫХ </w:t>
      </w:r>
    </w:p>
    <w:p w14:paraId="7B296BF4" w14:textId="77777777" w:rsidR="00452995" w:rsidRPr="005D585B" w:rsidRDefault="00452995" w:rsidP="00452995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7F1F6B1E" w14:textId="77777777" w:rsidR="00452995" w:rsidRPr="005D585B" w:rsidRDefault="00452995" w:rsidP="00452995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85B">
        <w:rPr>
          <w:rFonts w:ascii="Times New Roman" w:hAnsi="Times New Roman" w:cs="Times New Roman"/>
          <w:sz w:val="28"/>
          <w:szCs w:val="28"/>
        </w:rPr>
        <w:t xml:space="preserve">Содержание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избыточными по отношению к заявленным целям их обработки. </w:t>
      </w:r>
    </w:p>
    <w:p w14:paraId="735D6B49" w14:textId="77777777" w:rsidR="00452995" w:rsidRPr="005D585B" w:rsidRDefault="00452995" w:rsidP="00452995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Оператор может обрабатывать персональные данные следующих категорий субъектов персональных данных:</w:t>
      </w:r>
    </w:p>
    <w:p w14:paraId="61E9C66E" w14:textId="77777777" w:rsidR="00452995" w:rsidRPr="005D585B" w:rsidRDefault="00452995" w:rsidP="00452995">
      <w:pPr>
        <w:spacing w:after="0" w:line="240" w:lineRule="auto"/>
        <w:ind w:left="360"/>
        <w:jc w:val="both"/>
        <w:rPr>
          <w:rFonts w:ascii="Times New Roman" w:hAnsi="Times New Roman" w:cs="Times New Roman"/>
          <w:sz w:val="12"/>
          <w:szCs w:val="12"/>
        </w:rPr>
      </w:pPr>
    </w:p>
    <w:p w14:paraId="606E4DFD" w14:textId="77777777" w:rsidR="00452995" w:rsidRPr="005D585B" w:rsidRDefault="00452995" w:rsidP="00452995">
      <w:pPr>
        <w:pStyle w:val="a4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81358263"/>
      <w:r w:rsidRPr="005D585B">
        <w:rPr>
          <w:rFonts w:ascii="Times New Roman" w:hAnsi="Times New Roman" w:cs="Times New Roman"/>
          <w:b/>
          <w:sz w:val="28"/>
          <w:szCs w:val="28"/>
        </w:rPr>
        <w:t>кандидаты для приема на работу к Оператору</w:t>
      </w:r>
      <w:r w:rsidRPr="005D585B">
        <w:rPr>
          <w:rFonts w:ascii="Times New Roman" w:hAnsi="Times New Roman" w:cs="Times New Roman"/>
          <w:sz w:val="28"/>
          <w:szCs w:val="28"/>
        </w:rPr>
        <w:t xml:space="preserve"> - для целей рассмотрения кандидатуры на замещение вакантных должностей в Акционерном обществе «Вагоноремонтный завод:</w:t>
      </w:r>
    </w:p>
    <w:p w14:paraId="02B2CF8F" w14:textId="77777777" w:rsidR="00452995" w:rsidRPr="00814E99" w:rsidRDefault="00452995" w:rsidP="00452995">
      <w:pPr>
        <w:numPr>
          <w:ilvl w:val="0"/>
          <w:numId w:val="8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8"/>
          <w:szCs w:val="28"/>
        </w:rPr>
      </w:pPr>
      <w:r w:rsidRPr="00814E99">
        <w:rPr>
          <w:rFonts w:ascii="Times New Roman" w:hAnsi="Times New Roman" w:cs="Times New Roman"/>
          <w:sz w:val="28"/>
          <w:szCs w:val="28"/>
        </w:rPr>
        <w:t>фамилия, имя, отчество (при наличии), прежние фамилии, имена, отчества;</w:t>
      </w:r>
    </w:p>
    <w:p w14:paraId="20D162F7" w14:textId="77777777" w:rsidR="00452995" w:rsidRPr="00814E99" w:rsidRDefault="00452995" w:rsidP="00452995">
      <w:pPr>
        <w:numPr>
          <w:ilvl w:val="0"/>
          <w:numId w:val="8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8"/>
          <w:szCs w:val="28"/>
        </w:rPr>
      </w:pPr>
      <w:r w:rsidRPr="00814E99">
        <w:rPr>
          <w:rFonts w:ascii="Times New Roman" w:hAnsi="Times New Roman" w:cs="Times New Roman"/>
          <w:sz w:val="28"/>
          <w:szCs w:val="28"/>
        </w:rPr>
        <w:t>дата рождения;</w:t>
      </w:r>
    </w:p>
    <w:p w14:paraId="1BCE522F" w14:textId="77777777" w:rsidR="00452995" w:rsidRPr="00814E99" w:rsidRDefault="00452995" w:rsidP="00452995">
      <w:pPr>
        <w:numPr>
          <w:ilvl w:val="0"/>
          <w:numId w:val="8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8"/>
          <w:szCs w:val="28"/>
        </w:rPr>
      </w:pPr>
      <w:r w:rsidRPr="00814E99">
        <w:rPr>
          <w:rFonts w:ascii="Times New Roman" w:hAnsi="Times New Roman" w:cs="Times New Roman"/>
          <w:sz w:val="28"/>
          <w:szCs w:val="28"/>
        </w:rPr>
        <w:t xml:space="preserve">адрес фактического проживания; </w:t>
      </w:r>
    </w:p>
    <w:p w14:paraId="5533A53F" w14:textId="77777777" w:rsidR="00452995" w:rsidRPr="00814E99" w:rsidRDefault="00452995" w:rsidP="00452995">
      <w:pPr>
        <w:numPr>
          <w:ilvl w:val="0"/>
          <w:numId w:val="8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8"/>
          <w:szCs w:val="28"/>
        </w:rPr>
      </w:pPr>
      <w:r w:rsidRPr="00814E99">
        <w:rPr>
          <w:rFonts w:ascii="Times New Roman" w:hAnsi="Times New Roman" w:cs="Times New Roman"/>
          <w:sz w:val="28"/>
          <w:szCs w:val="28"/>
        </w:rPr>
        <w:t xml:space="preserve">адрес регистрации по месту жительства; </w:t>
      </w:r>
    </w:p>
    <w:p w14:paraId="3957495D" w14:textId="77777777" w:rsidR="00452995" w:rsidRPr="00814E99" w:rsidRDefault="00452995" w:rsidP="00452995">
      <w:pPr>
        <w:numPr>
          <w:ilvl w:val="0"/>
          <w:numId w:val="8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8"/>
          <w:szCs w:val="28"/>
        </w:rPr>
      </w:pPr>
      <w:r w:rsidRPr="00814E99">
        <w:rPr>
          <w:rFonts w:ascii="Times New Roman" w:hAnsi="Times New Roman" w:cs="Times New Roman"/>
          <w:sz w:val="28"/>
          <w:szCs w:val="28"/>
        </w:rPr>
        <w:t>вид, серия, номер документа, удостоверяющего личность гражданина Российской Федерации, наименование органа, код подразделения органа, выдавшего его, дата выдачи;</w:t>
      </w:r>
    </w:p>
    <w:p w14:paraId="64A648B4" w14:textId="77777777" w:rsidR="00452995" w:rsidRPr="00814E99" w:rsidRDefault="00452995" w:rsidP="00452995">
      <w:pPr>
        <w:numPr>
          <w:ilvl w:val="0"/>
          <w:numId w:val="8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8"/>
          <w:szCs w:val="28"/>
        </w:rPr>
      </w:pPr>
      <w:r w:rsidRPr="00814E99">
        <w:rPr>
          <w:rFonts w:ascii="Times New Roman" w:hAnsi="Times New Roman" w:cs="Times New Roman"/>
          <w:sz w:val="28"/>
          <w:szCs w:val="28"/>
        </w:rPr>
        <w:t>сведения об образовании с указанием наименования образовательной организации, года ее окончания, квалификации, специальности и (или) направления подготовки, наименования и реквизитов документа об образовании;</w:t>
      </w:r>
    </w:p>
    <w:p w14:paraId="5A400C03" w14:textId="77777777" w:rsidR="00452995" w:rsidRPr="00814E99" w:rsidRDefault="00452995" w:rsidP="00452995">
      <w:pPr>
        <w:numPr>
          <w:ilvl w:val="0"/>
          <w:numId w:val="8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8"/>
          <w:szCs w:val="28"/>
        </w:rPr>
      </w:pPr>
      <w:r w:rsidRPr="00814E99">
        <w:rPr>
          <w:rFonts w:ascii="Times New Roman" w:hAnsi="Times New Roman" w:cs="Times New Roman"/>
          <w:sz w:val="28"/>
          <w:szCs w:val="28"/>
        </w:rPr>
        <w:t>сведения о профессиональной переподготовке и (или) повышении квалификации;</w:t>
      </w:r>
    </w:p>
    <w:p w14:paraId="6619BB22" w14:textId="77777777" w:rsidR="00452995" w:rsidRPr="00814E99" w:rsidRDefault="00452995" w:rsidP="00452995">
      <w:pPr>
        <w:numPr>
          <w:ilvl w:val="0"/>
          <w:numId w:val="8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8"/>
          <w:szCs w:val="28"/>
        </w:rPr>
      </w:pPr>
      <w:r w:rsidRPr="00814E99">
        <w:rPr>
          <w:rFonts w:ascii="Times New Roman" w:hAnsi="Times New Roman" w:cs="Times New Roman"/>
          <w:sz w:val="28"/>
          <w:szCs w:val="28"/>
        </w:rPr>
        <w:t>номер телефона или сведения о других способах связи;</w:t>
      </w:r>
    </w:p>
    <w:p w14:paraId="042D04B6" w14:textId="77777777" w:rsidR="00452995" w:rsidRPr="00814E99" w:rsidRDefault="00452995" w:rsidP="00452995">
      <w:pPr>
        <w:numPr>
          <w:ilvl w:val="0"/>
          <w:numId w:val="8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8"/>
          <w:szCs w:val="28"/>
        </w:rPr>
      </w:pPr>
      <w:r w:rsidRPr="00814E99">
        <w:rPr>
          <w:rFonts w:ascii="Times New Roman" w:hAnsi="Times New Roman" w:cs="Times New Roman"/>
          <w:sz w:val="28"/>
          <w:szCs w:val="28"/>
        </w:rPr>
        <w:t>опыт работы: сведения о трудовой деятельности, включая работу по совместительству, предпринимательскую и иную деятельность, государственную, гражданскую, военную службу;</w:t>
      </w:r>
    </w:p>
    <w:p w14:paraId="4E1A692C" w14:textId="77777777" w:rsidR="00452995" w:rsidRPr="00814E99" w:rsidRDefault="00452995" w:rsidP="00452995">
      <w:pPr>
        <w:numPr>
          <w:ilvl w:val="0"/>
          <w:numId w:val="8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8"/>
          <w:szCs w:val="28"/>
        </w:rPr>
      </w:pPr>
      <w:r w:rsidRPr="00814E99">
        <w:rPr>
          <w:rFonts w:ascii="Times New Roman" w:hAnsi="Times New Roman" w:cs="Times New Roman"/>
          <w:sz w:val="28"/>
          <w:szCs w:val="28"/>
        </w:rPr>
        <w:t>отношение к воинской обязанности, сведения о воинском учете и реквизиты документов воинского учета (серия, номер, дата выдачи документов воинского учета, наименование органа, выдавшего его);</w:t>
      </w:r>
    </w:p>
    <w:p w14:paraId="66419985" w14:textId="77777777" w:rsidR="00452995" w:rsidRPr="00814E99" w:rsidRDefault="00452995" w:rsidP="00452995">
      <w:pPr>
        <w:numPr>
          <w:ilvl w:val="0"/>
          <w:numId w:val="8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8"/>
          <w:szCs w:val="28"/>
        </w:rPr>
      </w:pPr>
      <w:r w:rsidRPr="00B94D11">
        <w:rPr>
          <w:rFonts w:ascii="Times New Roman" w:hAnsi="Times New Roman" w:cs="Times New Roman"/>
          <w:sz w:val="28"/>
          <w:szCs w:val="28"/>
        </w:rPr>
        <w:t xml:space="preserve">сведения о наличии (отсутствии) судимости и (или) факта уголовного преследования либо о прекращении уголовного преследования по реабилитирующим основаниям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D585B">
        <w:rPr>
          <w:rFonts w:ascii="Times New Roman" w:hAnsi="Times New Roman" w:cs="Times New Roman"/>
          <w:sz w:val="28"/>
          <w:szCs w:val="28"/>
        </w:rPr>
        <w:t>в случаях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585B">
        <w:rPr>
          <w:rFonts w:ascii="Times New Roman" w:hAnsi="Times New Roman" w:cs="Times New Roman"/>
          <w:sz w:val="28"/>
          <w:szCs w:val="28"/>
        </w:rPr>
        <w:t xml:space="preserve"> определенны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D585B">
        <w:rPr>
          <w:rFonts w:ascii="Times New Roman" w:hAnsi="Times New Roman" w:cs="Times New Roman"/>
          <w:sz w:val="28"/>
          <w:szCs w:val="28"/>
        </w:rPr>
        <w:t xml:space="preserve"> федеральными законами)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DAB69AA" w14:textId="77777777" w:rsidR="00452995" w:rsidRPr="00814E99" w:rsidRDefault="00452995" w:rsidP="00452995">
      <w:pPr>
        <w:numPr>
          <w:ilvl w:val="0"/>
          <w:numId w:val="8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8"/>
          <w:szCs w:val="28"/>
        </w:rPr>
      </w:pPr>
      <w:r w:rsidRPr="00B94D11">
        <w:rPr>
          <w:rFonts w:ascii="Times New Roman" w:hAnsi="Times New Roman" w:cs="Times New Roman"/>
          <w:sz w:val="28"/>
          <w:szCs w:val="28"/>
        </w:rPr>
        <w:t xml:space="preserve">сведения о наличии или отсутствии наказания за употребление наркотиков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D585B">
        <w:rPr>
          <w:rFonts w:ascii="Times New Roman" w:hAnsi="Times New Roman" w:cs="Times New Roman"/>
          <w:sz w:val="28"/>
          <w:szCs w:val="28"/>
        </w:rPr>
        <w:t>в случаях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585B">
        <w:rPr>
          <w:rFonts w:ascii="Times New Roman" w:hAnsi="Times New Roman" w:cs="Times New Roman"/>
          <w:sz w:val="28"/>
          <w:szCs w:val="28"/>
        </w:rPr>
        <w:t xml:space="preserve"> определенны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D585B">
        <w:rPr>
          <w:rFonts w:ascii="Times New Roman" w:hAnsi="Times New Roman" w:cs="Times New Roman"/>
          <w:sz w:val="28"/>
          <w:szCs w:val="28"/>
        </w:rPr>
        <w:t xml:space="preserve"> федеральными законами)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401A39B" w14:textId="77777777" w:rsidR="00452995" w:rsidRPr="00B94D11" w:rsidRDefault="00452995" w:rsidP="00452995">
      <w:pPr>
        <w:numPr>
          <w:ilvl w:val="0"/>
          <w:numId w:val="8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8"/>
          <w:szCs w:val="28"/>
        </w:rPr>
      </w:pPr>
      <w:r w:rsidRPr="00B94D11">
        <w:rPr>
          <w:rFonts w:ascii="Times New Roman" w:hAnsi="Times New Roman" w:cs="Times New Roman"/>
          <w:sz w:val="28"/>
          <w:szCs w:val="28"/>
        </w:rPr>
        <w:t xml:space="preserve">результаты медицинского заключения (в случаях, определенных федеральными законами); </w:t>
      </w:r>
    </w:p>
    <w:p w14:paraId="3DEE4D19" w14:textId="77777777" w:rsidR="00452995" w:rsidRPr="00814E99" w:rsidRDefault="00452995" w:rsidP="00452995">
      <w:pPr>
        <w:numPr>
          <w:ilvl w:val="0"/>
          <w:numId w:val="8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8"/>
          <w:szCs w:val="28"/>
        </w:rPr>
      </w:pPr>
      <w:r w:rsidRPr="00814E99">
        <w:rPr>
          <w:rFonts w:ascii="Times New Roman" w:hAnsi="Times New Roman" w:cs="Times New Roman"/>
          <w:sz w:val="28"/>
          <w:szCs w:val="28"/>
        </w:rPr>
        <w:t>иные данные, размещенные в резюме, представленные работодателю или опубликованные в сети Интернет.</w:t>
      </w:r>
    </w:p>
    <w:bookmarkEnd w:id="6"/>
    <w:p w14:paraId="7A107F1C" w14:textId="77777777" w:rsidR="00452995" w:rsidRPr="005D585B" w:rsidRDefault="00452995" w:rsidP="00452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Обработка персональных данных субъектов персональных данных, указанных в подпункте 2.1 пункта 6 настоящей Политики, осуществляется отделом кадров, службой безопасности, непосредственным руководителем и включает в себя следующие действия: сбор, хранение, извлечение, использование, блокирование, удаление, уничтожение персональных данных.</w:t>
      </w:r>
    </w:p>
    <w:p w14:paraId="65E95CDD" w14:textId="77777777" w:rsidR="00452995" w:rsidRPr="005D585B" w:rsidRDefault="00452995" w:rsidP="00452995">
      <w:pPr>
        <w:spacing w:after="0" w:line="240" w:lineRule="auto"/>
        <w:ind w:left="1418"/>
        <w:jc w:val="both"/>
        <w:rPr>
          <w:rFonts w:ascii="Times New Roman" w:hAnsi="Times New Roman" w:cs="Times New Roman"/>
          <w:sz w:val="12"/>
          <w:szCs w:val="12"/>
        </w:rPr>
      </w:pPr>
    </w:p>
    <w:p w14:paraId="449C88B0" w14:textId="77777777" w:rsidR="00452995" w:rsidRPr="005D585B" w:rsidRDefault="00452995" w:rsidP="0045299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4434B230" w14:textId="77777777" w:rsidR="00452995" w:rsidRPr="005D585B" w:rsidRDefault="00452995" w:rsidP="0045299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34A4A4A5" w14:textId="77777777" w:rsidR="00452995" w:rsidRPr="005D585B" w:rsidRDefault="00452995" w:rsidP="0045299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2B4D132D" w14:textId="77777777" w:rsidR="00452995" w:rsidRPr="005D585B" w:rsidRDefault="00452995" w:rsidP="0045299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46E578E5" w14:textId="77777777" w:rsidR="00452995" w:rsidRPr="005D585B" w:rsidRDefault="00452995" w:rsidP="0045299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6C5BB0F8" w14:textId="77777777" w:rsidR="00452995" w:rsidRPr="005D585B" w:rsidRDefault="00452995" w:rsidP="0045299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14A11AC0" w14:textId="77777777" w:rsidR="00452995" w:rsidRPr="005D585B" w:rsidRDefault="00452995" w:rsidP="00452995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038BE696" w14:textId="77777777" w:rsidR="00452995" w:rsidRPr="005D585B" w:rsidRDefault="00452995" w:rsidP="00452995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2919A9C3" w14:textId="77777777" w:rsidR="00452995" w:rsidRPr="005D585B" w:rsidRDefault="00452995" w:rsidP="00452995">
      <w:pPr>
        <w:pStyle w:val="a4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58926A31" w14:textId="77777777" w:rsidR="00452995" w:rsidRPr="005D585B" w:rsidRDefault="00452995" w:rsidP="00452995">
      <w:pPr>
        <w:pStyle w:val="a4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b/>
          <w:sz w:val="28"/>
          <w:szCs w:val="28"/>
        </w:rPr>
        <w:t>Работники и бывшие работники Оператора</w:t>
      </w:r>
      <w:r w:rsidRPr="005D585B">
        <w:rPr>
          <w:rFonts w:ascii="Times New Roman" w:hAnsi="Times New Roman" w:cs="Times New Roman"/>
          <w:sz w:val="28"/>
          <w:szCs w:val="28"/>
        </w:rPr>
        <w:t xml:space="preserve"> - для целей исполнения трудовых договоров, конкретизированные в Разделе 4 настоящей Политики: </w:t>
      </w:r>
    </w:p>
    <w:p w14:paraId="0400B72A" w14:textId="77777777" w:rsidR="00452995" w:rsidRPr="005D585B" w:rsidRDefault="00452995" w:rsidP="0045299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фамилия, имя, отчество (при наличии) (в том числе прежние фамилии, имена и (или) отчества (при наличии), в случае их изменения);</w:t>
      </w:r>
    </w:p>
    <w:p w14:paraId="2A7F862C" w14:textId="77777777" w:rsidR="00452995" w:rsidRPr="005D585B" w:rsidRDefault="00452995" w:rsidP="0045299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дата рождения;</w:t>
      </w:r>
    </w:p>
    <w:p w14:paraId="794B1D7F" w14:textId="77777777" w:rsidR="00452995" w:rsidRPr="005D585B" w:rsidRDefault="00452995" w:rsidP="0045299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место рождения;</w:t>
      </w:r>
    </w:p>
    <w:p w14:paraId="51B79755" w14:textId="77777777" w:rsidR="00452995" w:rsidRPr="005D585B" w:rsidRDefault="00452995" w:rsidP="0045299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сведения о гражданстве (в том числе о прежних гражданствах, иных гражданствах);</w:t>
      </w:r>
    </w:p>
    <w:p w14:paraId="0B357E02" w14:textId="77777777" w:rsidR="00452995" w:rsidRPr="005D585B" w:rsidRDefault="00452995" w:rsidP="0045299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вид, серия, номер документа, удостоверяющего личность гражданина Российской Федерации, наименование органа, код подразделения органа, выдавшего его, дата выдачи;</w:t>
      </w:r>
    </w:p>
    <w:p w14:paraId="1E2FDC4F" w14:textId="77777777" w:rsidR="00452995" w:rsidRPr="005D585B" w:rsidRDefault="00452995" w:rsidP="0045299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 xml:space="preserve">адрес и дата регистрации по месту жительства; </w:t>
      </w:r>
    </w:p>
    <w:p w14:paraId="2D23846A" w14:textId="77777777" w:rsidR="00452995" w:rsidRPr="005D585B" w:rsidRDefault="00452995" w:rsidP="0045299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 xml:space="preserve">адрес фактического проживания; </w:t>
      </w:r>
    </w:p>
    <w:p w14:paraId="469B9573" w14:textId="77777777" w:rsidR="00452995" w:rsidRPr="005D585B" w:rsidRDefault="00452995" w:rsidP="0045299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номер телефона или сведения о других способах связи;</w:t>
      </w:r>
    </w:p>
    <w:p w14:paraId="59C1266E" w14:textId="77777777" w:rsidR="00452995" w:rsidRPr="005D585B" w:rsidRDefault="00452995" w:rsidP="0045299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сведения, содержащиеся в страховом свидетельстве обязательного пенсионного страхования или документе, подтверждающем регистрацию в системе индивидуального (персонифицированного) учета;</w:t>
      </w:r>
    </w:p>
    <w:p w14:paraId="61EC3901" w14:textId="77777777" w:rsidR="00452995" w:rsidRPr="005D585B" w:rsidRDefault="00452995" w:rsidP="0045299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14:paraId="3E53BC8C" w14:textId="77777777" w:rsidR="00452995" w:rsidRPr="005D585B" w:rsidRDefault="00452995" w:rsidP="0045299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сведения о трудовой деятельности, включая работу по совместительству, предпринимательскую и иную деятельность, государственную, муниципальную, военную службу;</w:t>
      </w:r>
    </w:p>
    <w:p w14:paraId="2D7510E4" w14:textId="77777777" w:rsidR="00452995" w:rsidRPr="005D585B" w:rsidRDefault="00452995" w:rsidP="0045299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сведения о трудовом стаже (общий, непрерывный, дающий право на выслугу лет), профессии, доходах с предыдущих мест работы;</w:t>
      </w:r>
    </w:p>
    <w:p w14:paraId="7F15BFFC" w14:textId="77777777" w:rsidR="00452995" w:rsidRPr="005D585B" w:rsidRDefault="00452995" w:rsidP="0045299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информация о приеме, переводе, увольнении и иных событиях, относящихся к трудовой деятельности;</w:t>
      </w:r>
    </w:p>
    <w:p w14:paraId="0073197E" w14:textId="77777777" w:rsidR="00452995" w:rsidRPr="005D585B" w:rsidRDefault="00452995" w:rsidP="0045299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сведения о пенсии и социальных льготах, медицинском страховании;</w:t>
      </w:r>
    </w:p>
    <w:p w14:paraId="5AA59C76" w14:textId="77777777" w:rsidR="00452995" w:rsidRPr="005D585B" w:rsidRDefault="00452995" w:rsidP="0045299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отношение к воинской обязанности, сведения о воинском учете и реквизиты документов воинского учета (серия, номер, дата выдачи документов воинского учета, наименование органа, выдавшего его);</w:t>
      </w:r>
    </w:p>
    <w:p w14:paraId="1E7042B9" w14:textId="77777777" w:rsidR="00452995" w:rsidRPr="005D585B" w:rsidRDefault="00452995" w:rsidP="0045299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реквизиты свидетельства о государственной регистрации актов гражданского состояния;</w:t>
      </w:r>
    </w:p>
    <w:p w14:paraId="53BC68B4" w14:textId="77777777" w:rsidR="00452995" w:rsidRPr="005D585B" w:rsidRDefault="00452995" w:rsidP="0045299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сведения о семейном положении, составе семьи и о близких родственниках: фамилии, имена, отчества, характеристика родственных отношений, дата их рождения;</w:t>
      </w:r>
    </w:p>
    <w:p w14:paraId="7E09B5C0" w14:textId="77777777" w:rsidR="00452995" w:rsidRPr="005D585B" w:rsidRDefault="00452995" w:rsidP="0045299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сведения об образовании с указанием наименования образовательной организации, года ее окончания, квалификации, специальности и (или) направления подготовки, наименования и реквизитов документа об образовании;</w:t>
      </w:r>
    </w:p>
    <w:p w14:paraId="558E8A53" w14:textId="77777777" w:rsidR="00452995" w:rsidRPr="005D585B" w:rsidRDefault="00452995" w:rsidP="0045299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сведения о профессиональной переподготовке и (или) повышении квалификации;</w:t>
      </w:r>
    </w:p>
    <w:p w14:paraId="585D6A7E" w14:textId="77777777" w:rsidR="00452995" w:rsidRPr="005D585B" w:rsidRDefault="00452995" w:rsidP="0045299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сведения о состоянии здоровья работника в части решения вопроса о возможности выполнения им трудовой функции, включая результаты медицинского обследования работника на предмет годности к выполнению трудовых обязанностей (в случаях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585B">
        <w:rPr>
          <w:rFonts w:ascii="Times New Roman" w:hAnsi="Times New Roman" w:cs="Times New Roman"/>
          <w:sz w:val="28"/>
          <w:szCs w:val="28"/>
        </w:rPr>
        <w:t xml:space="preserve"> определенны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D585B">
        <w:rPr>
          <w:rFonts w:ascii="Times New Roman" w:hAnsi="Times New Roman" w:cs="Times New Roman"/>
          <w:sz w:val="28"/>
          <w:szCs w:val="28"/>
        </w:rPr>
        <w:t xml:space="preserve"> федеральными законами);</w:t>
      </w:r>
    </w:p>
    <w:p w14:paraId="12CB4389" w14:textId="77777777" w:rsidR="00452995" w:rsidRPr="005D585B" w:rsidRDefault="00452995" w:rsidP="0045299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фотография;</w:t>
      </w:r>
    </w:p>
    <w:p w14:paraId="1AEA977E" w14:textId="77777777" w:rsidR="00452995" w:rsidRPr="005D585B" w:rsidRDefault="00452995" w:rsidP="0045299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видеоизображение;</w:t>
      </w:r>
    </w:p>
    <w:p w14:paraId="34C28382" w14:textId="77777777" w:rsidR="00452995" w:rsidRPr="005D585B" w:rsidRDefault="00452995" w:rsidP="0045299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 по реабилитирующим основаниям (только для кандидатов для приема на работу в случаях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585B">
        <w:rPr>
          <w:rFonts w:ascii="Times New Roman" w:hAnsi="Times New Roman" w:cs="Times New Roman"/>
          <w:sz w:val="28"/>
          <w:szCs w:val="28"/>
        </w:rPr>
        <w:t xml:space="preserve"> определенны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D585B">
        <w:rPr>
          <w:rFonts w:ascii="Times New Roman" w:hAnsi="Times New Roman" w:cs="Times New Roman"/>
          <w:sz w:val="28"/>
          <w:szCs w:val="28"/>
        </w:rPr>
        <w:t xml:space="preserve"> федеральными законами);</w:t>
      </w:r>
    </w:p>
    <w:p w14:paraId="253BD7B0" w14:textId="77777777" w:rsidR="00452995" w:rsidRPr="005D585B" w:rsidRDefault="00452995" w:rsidP="0045299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сведения о наличии или отсутствии наказания за употребление наркотиков (только для кандидатов для приема на работу в случаях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585B">
        <w:rPr>
          <w:rFonts w:ascii="Times New Roman" w:hAnsi="Times New Roman" w:cs="Times New Roman"/>
          <w:sz w:val="28"/>
          <w:szCs w:val="28"/>
        </w:rPr>
        <w:t xml:space="preserve"> определенны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D585B">
        <w:rPr>
          <w:rFonts w:ascii="Times New Roman" w:hAnsi="Times New Roman" w:cs="Times New Roman"/>
          <w:sz w:val="28"/>
          <w:szCs w:val="28"/>
        </w:rPr>
        <w:t xml:space="preserve"> федеральными законами);</w:t>
      </w:r>
    </w:p>
    <w:p w14:paraId="03CE3D07" w14:textId="77777777" w:rsidR="00452995" w:rsidRPr="005D585B" w:rsidRDefault="00452995" w:rsidP="0045299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сведения о ежегодных оплачиваемых отпусках, учебных отпусках и отпусках без сохранения денежного содержания;</w:t>
      </w:r>
    </w:p>
    <w:p w14:paraId="1A07F0F7" w14:textId="77777777" w:rsidR="00452995" w:rsidRPr="005D585B" w:rsidRDefault="00452995" w:rsidP="0045299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сведения о заработной плате, реквизиты банковского счета для перечислений выплат, сведения о сумме заработной платы, иных выплат и вознаграждений;</w:t>
      </w:r>
    </w:p>
    <w:p w14:paraId="3DB3E8C8" w14:textId="77777777" w:rsidR="00452995" w:rsidRPr="005D585B" w:rsidRDefault="00452995" w:rsidP="0045299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должность, структурное подразделение, рабочие контакты;</w:t>
      </w:r>
    </w:p>
    <w:p w14:paraId="39F60B36" w14:textId="77777777" w:rsidR="00452995" w:rsidRPr="005D585B" w:rsidRDefault="00452995" w:rsidP="0045299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иные сведения, которые субъект персональных данных пожелал сообщить о себе и которые отвечают целям обработки персональных данных, указанным в Разделе 4 настоящей Политики.</w:t>
      </w:r>
    </w:p>
    <w:p w14:paraId="2F18E631" w14:textId="77777777" w:rsidR="00452995" w:rsidRPr="005D585B" w:rsidRDefault="00452995" w:rsidP="00452995">
      <w:pPr>
        <w:spacing w:after="0" w:line="240" w:lineRule="auto"/>
        <w:ind w:left="1418"/>
        <w:jc w:val="both"/>
        <w:rPr>
          <w:rFonts w:ascii="Times New Roman" w:hAnsi="Times New Roman" w:cs="Times New Roman"/>
          <w:sz w:val="12"/>
          <w:szCs w:val="12"/>
        </w:rPr>
      </w:pPr>
    </w:p>
    <w:p w14:paraId="6943BBE4" w14:textId="77777777" w:rsidR="00452995" w:rsidRPr="005D585B" w:rsidRDefault="00452995" w:rsidP="00452995">
      <w:pPr>
        <w:pStyle w:val="a4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b/>
          <w:sz w:val="28"/>
          <w:szCs w:val="28"/>
        </w:rPr>
        <w:t>Члены семьи работников Оператора</w:t>
      </w:r>
      <w:r w:rsidRPr="005D585B">
        <w:rPr>
          <w:rFonts w:ascii="Times New Roman" w:hAnsi="Times New Roman" w:cs="Times New Roman"/>
          <w:sz w:val="28"/>
          <w:szCs w:val="28"/>
        </w:rPr>
        <w:t xml:space="preserve"> - для целей исполнения трудового законодательства в рамках трудовых и иных непосредственно связанных с ним отношений, вручения Новогодних подарков:</w:t>
      </w:r>
    </w:p>
    <w:p w14:paraId="668C0EB7" w14:textId="77777777" w:rsidR="00452995" w:rsidRPr="005D585B" w:rsidRDefault="00452995" w:rsidP="0045299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14:paraId="261D6A1C" w14:textId="77777777" w:rsidR="00452995" w:rsidRPr="005D585B" w:rsidRDefault="00452995" w:rsidP="0045299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степень родства;</w:t>
      </w:r>
    </w:p>
    <w:p w14:paraId="517C6FAA" w14:textId="77777777" w:rsidR="00452995" w:rsidRPr="005D585B" w:rsidRDefault="00452995" w:rsidP="0045299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год рождения для совершеннолетних членов семьи;</w:t>
      </w:r>
    </w:p>
    <w:p w14:paraId="2DD4AF24" w14:textId="77777777" w:rsidR="00452995" w:rsidRPr="005D585B" w:rsidRDefault="00452995" w:rsidP="0045299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дата рождения для несовершеннолетних детей с письменного согласия законного представителя;</w:t>
      </w:r>
    </w:p>
    <w:p w14:paraId="534FBE83" w14:textId="77777777" w:rsidR="00452995" w:rsidRPr="005D585B" w:rsidRDefault="00452995" w:rsidP="00452995">
      <w:pPr>
        <w:spacing w:after="0" w:line="240" w:lineRule="auto"/>
        <w:ind w:left="709"/>
        <w:jc w:val="both"/>
        <w:rPr>
          <w:rFonts w:ascii="Times New Roman" w:hAnsi="Times New Roman" w:cs="Times New Roman"/>
          <w:sz w:val="12"/>
          <w:szCs w:val="12"/>
        </w:rPr>
      </w:pPr>
    </w:p>
    <w:p w14:paraId="354C778A" w14:textId="77777777" w:rsidR="00452995" w:rsidRPr="005D585B" w:rsidRDefault="00452995" w:rsidP="00452995">
      <w:pPr>
        <w:numPr>
          <w:ilvl w:val="2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181359624"/>
      <w:r w:rsidRPr="005D5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Клиенты и контрагенты Оператора</w:t>
      </w:r>
      <w:r w:rsidRPr="005D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целей заключения, исполнения, и прекращения гражданско-правовых договоров с физическими, юридическими лицами и индивидуальными предпринимателями:</w:t>
      </w:r>
    </w:p>
    <w:p w14:paraId="5192BBB4" w14:textId="77777777" w:rsidR="00452995" w:rsidRPr="005D585B" w:rsidRDefault="00452995" w:rsidP="004529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организации или фамилия, имя, отчество руководителя;</w:t>
      </w:r>
    </w:p>
    <w:p w14:paraId="0537C8AD" w14:textId="77777777" w:rsidR="00452995" w:rsidRPr="005D585B" w:rsidRDefault="00452995" w:rsidP="004529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организации;</w:t>
      </w:r>
    </w:p>
    <w:p w14:paraId="481A57FC" w14:textId="77777777" w:rsidR="00452995" w:rsidRPr="005D585B" w:rsidRDefault="00452995" w:rsidP="004529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5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постановке на учет в налоговом органе;</w:t>
      </w:r>
    </w:p>
    <w:p w14:paraId="35AE2ECC" w14:textId="77777777" w:rsidR="00452995" w:rsidRPr="005D585B" w:rsidRDefault="00452995" w:rsidP="004529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5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государственной регистрации;</w:t>
      </w:r>
    </w:p>
    <w:p w14:paraId="76461030" w14:textId="77777777" w:rsidR="00452995" w:rsidRPr="005D585B" w:rsidRDefault="00452995" w:rsidP="004529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данные;</w:t>
      </w:r>
    </w:p>
    <w:p w14:paraId="78E7F799" w14:textId="77777777" w:rsidR="00452995" w:rsidRPr="005D585B" w:rsidRDefault="00452995" w:rsidP="004529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почты;</w:t>
      </w:r>
    </w:p>
    <w:p w14:paraId="761293A7" w14:textId="77777777" w:rsidR="00452995" w:rsidRPr="005D585B" w:rsidRDefault="00452995" w:rsidP="004529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 счета;</w:t>
      </w:r>
    </w:p>
    <w:p w14:paraId="41B75D3D" w14:textId="77777777" w:rsidR="00452995" w:rsidRPr="005D585B" w:rsidRDefault="00452995" w:rsidP="004529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персональные данные, предоставляемые клиентами и контрагентами, необходимые для заключения и исполнения договоров.</w:t>
      </w:r>
    </w:p>
    <w:p w14:paraId="3280B278" w14:textId="77777777" w:rsidR="00452995" w:rsidRPr="005D585B" w:rsidRDefault="00452995" w:rsidP="00452995">
      <w:p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E4B801C" w14:textId="77777777" w:rsidR="00452995" w:rsidRPr="005D585B" w:rsidRDefault="00452995" w:rsidP="00452995">
      <w:pPr>
        <w:pStyle w:val="a4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b/>
          <w:sz w:val="28"/>
          <w:szCs w:val="28"/>
        </w:rPr>
        <w:t xml:space="preserve">Представители (работники) клиентов и контрагентов Оператора </w:t>
      </w:r>
      <w:r w:rsidRPr="005D585B">
        <w:rPr>
          <w:rFonts w:ascii="Times New Roman" w:hAnsi="Times New Roman" w:cs="Times New Roman"/>
          <w:sz w:val="28"/>
          <w:szCs w:val="28"/>
        </w:rPr>
        <w:t>- для целей выполнения условий договора:</w:t>
      </w:r>
    </w:p>
    <w:p w14:paraId="017E75D6" w14:textId="77777777" w:rsidR="00452995" w:rsidRPr="005D585B" w:rsidRDefault="00452995" w:rsidP="0045299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14:paraId="6B7B470A" w14:textId="77777777" w:rsidR="00452995" w:rsidRPr="005D585B" w:rsidRDefault="00452995" w:rsidP="0045299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паспортные данные;</w:t>
      </w:r>
    </w:p>
    <w:p w14:paraId="73614297" w14:textId="77777777" w:rsidR="00452995" w:rsidRPr="005D585B" w:rsidRDefault="00452995" w:rsidP="0045299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контактные данные;</w:t>
      </w:r>
    </w:p>
    <w:p w14:paraId="75449F40" w14:textId="77777777" w:rsidR="00452995" w:rsidRPr="005D585B" w:rsidRDefault="00452995" w:rsidP="0045299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замещаемая должность;</w:t>
      </w:r>
    </w:p>
    <w:p w14:paraId="649E58F4" w14:textId="77777777" w:rsidR="00452995" w:rsidRPr="005D585B" w:rsidRDefault="00452995" w:rsidP="0045299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иные персональные данные, предоставляемые представителями (работниками) клиентов и контрагентов, необходимые для заключения и исполнения договоров.</w:t>
      </w:r>
    </w:p>
    <w:bookmarkEnd w:id="2"/>
    <w:p w14:paraId="29C7687A" w14:textId="77777777" w:rsidR="00452995" w:rsidRPr="005D585B" w:rsidRDefault="00452995" w:rsidP="00452995">
      <w:pPr>
        <w:spacing w:after="0" w:line="240" w:lineRule="auto"/>
        <w:ind w:left="1418"/>
        <w:jc w:val="both"/>
        <w:rPr>
          <w:rFonts w:ascii="Times New Roman" w:hAnsi="Times New Roman" w:cs="Times New Roman"/>
          <w:sz w:val="12"/>
          <w:szCs w:val="12"/>
        </w:rPr>
      </w:pPr>
    </w:p>
    <w:p w14:paraId="61FFD002" w14:textId="77777777" w:rsidR="00452995" w:rsidRPr="005D585B" w:rsidRDefault="00452995" w:rsidP="00452995">
      <w:pPr>
        <w:pStyle w:val="a4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b/>
          <w:sz w:val="28"/>
          <w:szCs w:val="28"/>
        </w:rPr>
        <w:t xml:space="preserve">Посетители АО «ВРЗ», не являющиеся </w:t>
      </w:r>
      <w:r>
        <w:rPr>
          <w:rFonts w:ascii="Times New Roman" w:hAnsi="Times New Roman" w:cs="Times New Roman"/>
          <w:b/>
          <w:sz w:val="28"/>
          <w:szCs w:val="28"/>
        </w:rPr>
        <w:t>работниками</w:t>
      </w:r>
      <w:r w:rsidRPr="005D585B">
        <w:rPr>
          <w:rFonts w:ascii="Times New Roman" w:hAnsi="Times New Roman" w:cs="Times New Roman"/>
          <w:b/>
          <w:sz w:val="28"/>
          <w:szCs w:val="28"/>
        </w:rPr>
        <w:t xml:space="preserve"> - </w:t>
      </w:r>
      <w:bookmarkStart w:id="8" w:name="_Hlk181359759"/>
      <w:r w:rsidRPr="005D585B">
        <w:rPr>
          <w:rFonts w:ascii="Times New Roman" w:hAnsi="Times New Roman" w:cs="Times New Roman"/>
          <w:sz w:val="28"/>
          <w:szCs w:val="28"/>
        </w:rPr>
        <w:t xml:space="preserve">с целью пропуска на территорию АО «ВРЗ» в служебные здания и помещения, </w:t>
      </w:r>
      <w:bookmarkStart w:id="9" w:name="_Hlk181363225"/>
      <w:r w:rsidRPr="005D585B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bookmarkStart w:id="10" w:name="_Hlk181362196"/>
      <w:r w:rsidRPr="005D585B">
        <w:rPr>
          <w:rFonts w:ascii="Times New Roman" w:hAnsi="Times New Roman" w:cs="Times New Roman"/>
          <w:sz w:val="28"/>
          <w:szCs w:val="28"/>
        </w:rPr>
        <w:t>Положения о пропускном и внутриобъектовом режимах АО «ВРЗ» от 26.07.2022:</w:t>
      </w:r>
      <w:bookmarkEnd w:id="10"/>
    </w:p>
    <w:bookmarkEnd w:id="8"/>
    <w:bookmarkEnd w:id="9"/>
    <w:p w14:paraId="2DDBC5B4" w14:textId="77777777" w:rsidR="00452995" w:rsidRPr="005D585B" w:rsidRDefault="00452995" w:rsidP="0045299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14:paraId="633C5039" w14:textId="77777777" w:rsidR="00452995" w:rsidRPr="005D585B" w:rsidRDefault="00452995" w:rsidP="0045299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паспортные данные (серия, номер).</w:t>
      </w:r>
    </w:p>
    <w:bookmarkEnd w:id="7"/>
    <w:p w14:paraId="1BDE7FA3" w14:textId="77777777" w:rsidR="00452995" w:rsidRPr="005D585B" w:rsidRDefault="00452995" w:rsidP="00452995">
      <w:pPr>
        <w:spacing w:after="0" w:line="240" w:lineRule="auto"/>
        <w:ind w:left="360"/>
        <w:rPr>
          <w:rFonts w:ascii="Times New Roman" w:hAnsi="Times New Roman" w:cs="Times New Roman"/>
          <w:sz w:val="12"/>
          <w:szCs w:val="12"/>
        </w:rPr>
      </w:pPr>
      <w:r w:rsidRPr="005D585B">
        <w:rPr>
          <w:rFonts w:ascii="Times New Roman" w:hAnsi="Times New Roman" w:cs="Times New Roman"/>
          <w:sz w:val="28"/>
          <w:szCs w:val="28"/>
        </w:rPr>
        <w:tab/>
      </w:r>
      <w:r w:rsidRPr="005D585B">
        <w:rPr>
          <w:rFonts w:ascii="Times New Roman" w:hAnsi="Times New Roman" w:cs="Times New Roman"/>
          <w:sz w:val="28"/>
          <w:szCs w:val="28"/>
        </w:rPr>
        <w:tab/>
      </w:r>
    </w:p>
    <w:p w14:paraId="41D35D64" w14:textId="77777777" w:rsidR="00452995" w:rsidRPr="005D585B" w:rsidRDefault="00452995" w:rsidP="00452995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 xml:space="preserve">Для целей идентификации и (или) аутентификации обрабатываются следующие биометрические персональные данные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5D585B">
        <w:rPr>
          <w:rFonts w:ascii="Times New Roman" w:hAnsi="Times New Roman" w:cs="Times New Roman"/>
          <w:sz w:val="28"/>
          <w:szCs w:val="28"/>
        </w:rPr>
        <w:t xml:space="preserve">: фотография в электронном формате в системе СКУД </w:t>
      </w:r>
      <w:proofErr w:type="spellStart"/>
      <w:r w:rsidRPr="005D585B">
        <w:rPr>
          <w:rFonts w:ascii="Times New Roman" w:hAnsi="Times New Roman" w:cs="Times New Roman"/>
          <w:sz w:val="28"/>
          <w:szCs w:val="28"/>
          <w:lang w:val="en-US"/>
        </w:rPr>
        <w:t>Sigur</w:t>
      </w:r>
      <w:proofErr w:type="spellEnd"/>
      <w:r w:rsidRPr="005D585B">
        <w:rPr>
          <w:rFonts w:ascii="Times New Roman" w:hAnsi="Times New Roman" w:cs="Times New Roman"/>
          <w:sz w:val="28"/>
          <w:szCs w:val="28"/>
        </w:rPr>
        <w:t>.</w:t>
      </w:r>
    </w:p>
    <w:p w14:paraId="64B2A29D" w14:textId="77777777" w:rsidR="00452995" w:rsidRPr="005D585B" w:rsidRDefault="00452995" w:rsidP="00452995">
      <w:pPr>
        <w:spacing w:after="0" w:line="240" w:lineRule="auto"/>
        <w:ind w:left="360"/>
        <w:rPr>
          <w:rFonts w:ascii="Times New Roman" w:hAnsi="Times New Roman" w:cs="Times New Roman"/>
          <w:sz w:val="12"/>
          <w:szCs w:val="12"/>
        </w:rPr>
      </w:pPr>
    </w:p>
    <w:p w14:paraId="34154058" w14:textId="77777777" w:rsidR="00452995" w:rsidRPr="005D585B" w:rsidRDefault="00452995" w:rsidP="00452995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1" w:name="_Hlk181361869"/>
      <w:r w:rsidRPr="005D585B">
        <w:rPr>
          <w:rFonts w:ascii="Times New Roman" w:hAnsi="Times New Roman" w:cs="Times New Roman"/>
          <w:sz w:val="28"/>
          <w:szCs w:val="28"/>
        </w:rPr>
        <w:t xml:space="preserve">В целях обработки специальных категорий обрабатываются следующие персональные данные: результаты медицинского заключения с отражением информации о: коде заболевания, группе здоровья, определения противопоказаний и допуска к работе; </w:t>
      </w:r>
      <w:r w:rsidRPr="005D585B">
        <w:rPr>
          <w:rFonts w:ascii="Times New Roman" w:hAnsi="Times New Roman" w:cs="Times New Roman"/>
          <w:color w:val="000000"/>
          <w:sz w:val="28"/>
          <w:szCs w:val="28"/>
        </w:rPr>
        <w:t xml:space="preserve"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основаниям; справка о наличии или отсутствии наказания за употребление наркотиков; документы об инвалидности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работника</w:t>
      </w:r>
      <w:r w:rsidRPr="005D585B">
        <w:rPr>
          <w:rFonts w:ascii="Times New Roman" w:hAnsi="Times New Roman" w:cs="Times New Roman"/>
          <w:color w:val="000000"/>
          <w:sz w:val="28"/>
          <w:szCs w:val="28"/>
        </w:rPr>
        <w:t xml:space="preserve"> и (или) члена (</w:t>
      </w:r>
      <w:proofErr w:type="spellStart"/>
      <w:r w:rsidRPr="005D585B">
        <w:rPr>
          <w:rFonts w:ascii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5D585B">
        <w:rPr>
          <w:rFonts w:ascii="Times New Roman" w:hAnsi="Times New Roman" w:cs="Times New Roman"/>
          <w:color w:val="000000"/>
          <w:sz w:val="28"/>
          <w:szCs w:val="28"/>
        </w:rPr>
        <w:t>) его семьи; свидетельства о государственной регистрации актов гражданского состояния.</w:t>
      </w:r>
    </w:p>
    <w:p w14:paraId="2E524B9C" w14:textId="77777777" w:rsidR="00452995" w:rsidRPr="005D585B" w:rsidRDefault="00452995" w:rsidP="0045299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62B58C5" w14:textId="77777777" w:rsidR="00452995" w:rsidRPr="005D585B" w:rsidRDefault="00452995" w:rsidP="00452995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 xml:space="preserve">Трансграничная передача персональных данных Оператором осуществляется в отношении следующих данных: фамилия, имя, отчество генерального директора АО «ВРЗ», банковские реквизиты АО «ВРЗ», контактная электронная почта Оператора, в частных случаях </w:t>
      </w:r>
      <w:proofErr w:type="spellStart"/>
      <w:r w:rsidRPr="005D585B">
        <w:rPr>
          <w:rFonts w:ascii="Times New Roman" w:hAnsi="Times New Roman" w:cs="Times New Roman"/>
          <w:sz w:val="28"/>
          <w:szCs w:val="28"/>
        </w:rPr>
        <w:t>фио</w:t>
      </w:r>
      <w:proofErr w:type="spellEnd"/>
      <w:r w:rsidRPr="005D585B">
        <w:rPr>
          <w:rFonts w:ascii="Times New Roman" w:hAnsi="Times New Roman" w:cs="Times New Roman"/>
          <w:sz w:val="28"/>
          <w:szCs w:val="28"/>
        </w:rPr>
        <w:t xml:space="preserve">, должность и корпоративная почта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5D585B">
        <w:rPr>
          <w:rFonts w:ascii="Times New Roman" w:hAnsi="Times New Roman" w:cs="Times New Roman"/>
          <w:sz w:val="28"/>
          <w:szCs w:val="28"/>
        </w:rPr>
        <w:t>, осуществляющего переговоры с контрагентом.</w:t>
      </w:r>
    </w:p>
    <w:p w14:paraId="67F940C6" w14:textId="77777777" w:rsidR="00452995" w:rsidRPr="005D585B" w:rsidRDefault="00452995" w:rsidP="00452995">
      <w:pPr>
        <w:spacing w:after="0" w:line="240" w:lineRule="auto"/>
        <w:ind w:left="360"/>
        <w:rPr>
          <w:rFonts w:ascii="Times New Roman" w:hAnsi="Times New Roman" w:cs="Times New Roman"/>
          <w:sz w:val="12"/>
          <w:szCs w:val="12"/>
        </w:rPr>
      </w:pPr>
    </w:p>
    <w:p w14:paraId="6036E982" w14:textId="77777777" w:rsidR="00452995" w:rsidRPr="005D585B" w:rsidRDefault="00452995" w:rsidP="004529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585B">
        <w:rPr>
          <w:rFonts w:ascii="Times New Roman" w:hAnsi="Times New Roman" w:cs="Times New Roman"/>
          <w:b/>
          <w:sz w:val="28"/>
          <w:szCs w:val="28"/>
        </w:rPr>
        <w:br w:type="page"/>
      </w:r>
    </w:p>
    <w:bookmarkEnd w:id="11"/>
    <w:p w14:paraId="35A90A8D" w14:textId="77777777" w:rsidR="00452995" w:rsidRPr="005D585B" w:rsidRDefault="00452995" w:rsidP="0045299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r w:rsidRPr="005D585B">
        <w:rPr>
          <w:rFonts w:ascii="Times New Roman" w:hAnsi="Times New Roman" w:cs="Times New Roman"/>
          <w:b/>
          <w:sz w:val="28"/>
          <w:szCs w:val="28"/>
        </w:rPr>
        <w:t xml:space="preserve">ПОРЯДОК, УСЛОВИЯ И СПОСОБЫ ОБРАБОТКИ ПЕРСОНАЛЬНЫХ ДАННЫХ </w:t>
      </w:r>
    </w:p>
    <w:p w14:paraId="31069366" w14:textId="77777777" w:rsidR="00452995" w:rsidRPr="005D585B" w:rsidRDefault="00452995" w:rsidP="00452995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6451712A" w14:textId="77777777" w:rsidR="00452995" w:rsidRPr="005D585B" w:rsidRDefault="00452995" w:rsidP="00452995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Отказ субъекта персональных данных от предоставления согласия на обработку персональных данных, в случаях, когда эта обработка не регламентирована законодательством РФ, влечет за собой невозможность достижения целей обработки.</w:t>
      </w:r>
    </w:p>
    <w:p w14:paraId="236F528B" w14:textId="77777777" w:rsidR="00452995" w:rsidRPr="005D585B" w:rsidRDefault="00452995" w:rsidP="00452995">
      <w:pPr>
        <w:spacing w:after="0" w:line="240" w:lineRule="auto"/>
        <w:ind w:left="284"/>
        <w:jc w:val="both"/>
        <w:rPr>
          <w:rFonts w:ascii="Times New Roman" w:hAnsi="Times New Roman" w:cs="Times New Roman"/>
          <w:sz w:val="12"/>
          <w:szCs w:val="12"/>
        </w:rPr>
      </w:pPr>
    </w:p>
    <w:p w14:paraId="00BE62C3" w14:textId="77777777" w:rsidR="00452995" w:rsidRPr="005D585B" w:rsidRDefault="00452995" w:rsidP="00452995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Оператором автоматизированным, неавтоматизированным и смешанным способом.</w:t>
      </w:r>
    </w:p>
    <w:p w14:paraId="22DF7229" w14:textId="77777777" w:rsidR="00452995" w:rsidRPr="005D585B" w:rsidRDefault="00452995" w:rsidP="00452995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712B65E3" w14:textId="77777777" w:rsidR="00452995" w:rsidRPr="005D585B" w:rsidRDefault="00452995" w:rsidP="00452995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28F09663" w14:textId="77777777" w:rsidR="00452995" w:rsidRPr="005D585B" w:rsidRDefault="00452995" w:rsidP="00452995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Под осуществляемыми в АО «ВРЗ» в рамках целей, указанных в Разделе 4 операциями обработки персональных данных, понимаются следующие действия или совокупность действий: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</w:p>
    <w:p w14:paraId="30C618D3" w14:textId="77777777" w:rsidR="00452995" w:rsidRPr="005D585B" w:rsidRDefault="00452995" w:rsidP="00452995">
      <w:pPr>
        <w:spacing w:after="0" w:line="240" w:lineRule="auto"/>
        <w:ind w:left="284"/>
        <w:jc w:val="both"/>
        <w:rPr>
          <w:rFonts w:ascii="Times New Roman" w:hAnsi="Times New Roman" w:cs="Times New Roman"/>
          <w:sz w:val="12"/>
          <w:szCs w:val="12"/>
        </w:rPr>
      </w:pPr>
    </w:p>
    <w:p w14:paraId="3AB32DB8" w14:textId="77777777" w:rsidR="00452995" w:rsidRPr="005D585B" w:rsidRDefault="00452995" w:rsidP="00452995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Под осуществляемыми в АО «ВРЗ» в рамках целей, указанных в Разделе 4 операциями обработки биометрических персональных данных, понимаются следующие действия или совокупность действий: сбор, запись, накопление, хранение, использование, передача (предоставление, доступ), блокирование, удаление, уничтожение.</w:t>
      </w:r>
    </w:p>
    <w:p w14:paraId="06EDC83C" w14:textId="77777777" w:rsidR="00452995" w:rsidRPr="005D585B" w:rsidRDefault="00452995" w:rsidP="00452995">
      <w:pPr>
        <w:pStyle w:val="a4"/>
        <w:rPr>
          <w:rFonts w:ascii="Times New Roman" w:hAnsi="Times New Roman" w:cs="Times New Roman"/>
          <w:sz w:val="12"/>
          <w:szCs w:val="12"/>
        </w:rPr>
      </w:pPr>
    </w:p>
    <w:p w14:paraId="6B2757D9" w14:textId="77777777" w:rsidR="00452995" w:rsidRPr="005D585B" w:rsidRDefault="00452995" w:rsidP="00452995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Под осуществляемыми в АО «ВРЗ» в рамках целей, указанных в Разделе 4 операциями обработки специальной категории персональных данных, понимаются следующие действия или совокупность действий: сбор, систематизация, накопление, хранение, использование, передача (предоставление, доступ), обезличивание, блокирование, удаление, уничтожение.</w:t>
      </w:r>
    </w:p>
    <w:p w14:paraId="5F62068F" w14:textId="77777777" w:rsidR="00452995" w:rsidRPr="005D585B" w:rsidRDefault="00452995" w:rsidP="00452995">
      <w:pPr>
        <w:pStyle w:val="a4"/>
        <w:rPr>
          <w:rFonts w:ascii="Times New Roman" w:hAnsi="Times New Roman" w:cs="Times New Roman"/>
          <w:sz w:val="12"/>
          <w:szCs w:val="12"/>
        </w:rPr>
      </w:pPr>
    </w:p>
    <w:p w14:paraId="4EA276FD" w14:textId="77777777" w:rsidR="00452995" w:rsidRPr="005D585B" w:rsidRDefault="00452995" w:rsidP="00452995">
      <w:pPr>
        <w:pStyle w:val="a4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 xml:space="preserve">Персональные данные передаются (предоставляются) в Общество с ограниченной ответственностью Частное охранное предприятие "МЕДВЕДЬ+» (далее по тексту ООО ЧОП «МЕДВЕДЬ+») (ОГРН 1050203456280, ИНН 0268038216, КПП 026801001), адрес: 453103, Республика Башкортостан, г. Стерлитамак, ул. </w:t>
      </w:r>
      <w:proofErr w:type="spellStart"/>
      <w:r w:rsidRPr="005D585B">
        <w:rPr>
          <w:rFonts w:ascii="Times New Roman" w:hAnsi="Times New Roman" w:cs="Times New Roman"/>
          <w:sz w:val="28"/>
          <w:szCs w:val="28"/>
        </w:rPr>
        <w:t>Волочаевская</w:t>
      </w:r>
      <w:proofErr w:type="spellEnd"/>
      <w:r w:rsidRPr="005D585B">
        <w:rPr>
          <w:rFonts w:ascii="Times New Roman" w:hAnsi="Times New Roman" w:cs="Times New Roman"/>
          <w:sz w:val="28"/>
          <w:szCs w:val="28"/>
        </w:rPr>
        <w:t>, д.6, помещ.1 с целью: осуществления пропуска на территорию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585B">
        <w:rPr>
          <w:rFonts w:ascii="Times New Roman" w:hAnsi="Times New Roman" w:cs="Times New Roman"/>
          <w:sz w:val="28"/>
          <w:szCs w:val="28"/>
        </w:rPr>
        <w:t>в служебные здания и помещения АО «ВРЗ» во исполнение Положения о пропускном и внутриобъектовом режимах АО «ВРЗ» от 26.07.2022. Объем передаваемых данных:</w:t>
      </w:r>
    </w:p>
    <w:tbl>
      <w:tblPr>
        <w:tblStyle w:val="2"/>
        <w:tblW w:w="10031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2507"/>
        <w:gridCol w:w="2508"/>
        <w:gridCol w:w="2508"/>
        <w:gridCol w:w="2508"/>
      </w:tblGrid>
      <w:tr w:rsidR="00452995" w:rsidRPr="005D585B" w14:paraId="57F38784" w14:textId="77777777" w:rsidTr="00353381">
        <w:tc>
          <w:tcPr>
            <w:tcW w:w="2507" w:type="dxa"/>
          </w:tcPr>
          <w:p w14:paraId="49BB95FC" w14:textId="77777777" w:rsidR="00452995" w:rsidRPr="005D585B" w:rsidRDefault="00452995" w:rsidP="00353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8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информационной системы/ носителя персональных данных</w:t>
            </w:r>
          </w:p>
        </w:tc>
        <w:tc>
          <w:tcPr>
            <w:tcW w:w="2508" w:type="dxa"/>
          </w:tcPr>
          <w:p w14:paraId="3C75C8BA" w14:textId="77777777" w:rsidR="00452995" w:rsidRPr="005D585B" w:rsidRDefault="00452995" w:rsidP="00353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85B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2508" w:type="dxa"/>
          </w:tcPr>
          <w:p w14:paraId="0DA25BCB" w14:textId="77777777" w:rsidR="00452995" w:rsidRPr="005D585B" w:rsidRDefault="00452995" w:rsidP="00353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85B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действий по обработке персональных данных, разрешенных ООО ЧОП «Медведь+»</w:t>
            </w:r>
          </w:p>
        </w:tc>
        <w:tc>
          <w:tcPr>
            <w:tcW w:w="2508" w:type="dxa"/>
          </w:tcPr>
          <w:p w14:paraId="28A83484" w14:textId="77777777" w:rsidR="00452995" w:rsidRPr="005D585B" w:rsidRDefault="00452995" w:rsidP="00353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85B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обработки</w:t>
            </w:r>
          </w:p>
        </w:tc>
      </w:tr>
      <w:tr w:rsidR="00452995" w:rsidRPr="005D585B" w14:paraId="590CCF2B" w14:textId="77777777" w:rsidTr="00353381">
        <w:tc>
          <w:tcPr>
            <w:tcW w:w="2507" w:type="dxa"/>
          </w:tcPr>
          <w:p w14:paraId="34A2AB72" w14:textId="77777777" w:rsidR="00452995" w:rsidRPr="005D585B" w:rsidRDefault="00452995" w:rsidP="00353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585B">
              <w:rPr>
                <w:rFonts w:ascii="Times New Roman" w:hAnsi="Times New Roman" w:cs="Times New Roman"/>
                <w:sz w:val="24"/>
                <w:szCs w:val="24"/>
              </w:rPr>
              <w:t xml:space="preserve">СКУД </w:t>
            </w:r>
            <w:proofErr w:type="spellStart"/>
            <w:r w:rsidRPr="005D5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Sigur</w:t>
            </w:r>
            <w:proofErr w:type="spellEnd"/>
          </w:p>
        </w:tc>
        <w:tc>
          <w:tcPr>
            <w:tcW w:w="2508" w:type="dxa"/>
          </w:tcPr>
          <w:p w14:paraId="5F97FBBF" w14:textId="77777777" w:rsidR="00452995" w:rsidRPr="005D585B" w:rsidRDefault="00452995" w:rsidP="00353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5B">
              <w:rPr>
                <w:rFonts w:ascii="Times New Roman" w:hAnsi="Times New Roman" w:cs="Times New Roman"/>
                <w:sz w:val="24"/>
                <w:szCs w:val="24"/>
              </w:rPr>
              <w:t>-ФИО;</w:t>
            </w:r>
          </w:p>
          <w:p w14:paraId="64A1A53A" w14:textId="77777777" w:rsidR="00452995" w:rsidRPr="005D585B" w:rsidRDefault="00452995" w:rsidP="00353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5B">
              <w:rPr>
                <w:rFonts w:ascii="Times New Roman" w:hAnsi="Times New Roman" w:cs="Times New Roman"/>
                <w:sz w:val="24"/>
                <w:szCs w:val="24"/>
              </w:rPr>
              <w:t>-Табельный номер;</w:t>
            </w:r>
          </w:p>
          <w:p w14:paraId="284C8FEB" w14:textId="77777777" w:rsidR="00452995" w:rsidRPr="005D585B" w:rsidRDefault="00452995" w:rsidP="00353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5B">
              <w:rPr>
                <w:rFonts w:ascii="Times New Roman" w:hAnsi="Times New Roman" w:cs="Times New Roman"/>
                <w:sz w:val="24"/>
                <w:szCs w:val="24"/>
              </w:rPr>
              <w:t>-Фотография;</w:t>
            </w:r>
          </w:p>
          <w:p w14:paraId="1C39E8CA" w14:textId="77777777" w:rsidR="00452995" w:rsidRPr="005D585B" w:rsidRDefault="00452995" w:rsidP="00353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5B">
              <w:rPr>
                <w:rFonts w:ascii="Times New Roman" w:hAnsi="Times New Roman" w:cs="Times New Roman"/>
                <w:sz w:val="24"/>
                <w:szCs w:val="24"/>
              </w:rPr>
              <w:t>-Должность;</w:t>
            </w:r>
          </w:p>
          <w:p w14:paraId="74A44C9F" w14:textId="77777777" w:rsidR="00452995" w:rsidRPr="005D585B" w:rsidRDefault="00452995" w:rsidP="00353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5B">
              <w:rPr>
                <w:rFonts w:ascii="Times New Roman" w:hAnsi="Times New Roman" w:cs="Times New Roman"/>
                <w:sz w:val="24"/>
                <w:szCs w:val="24"/>
              </w:rPr>
              <w:t>-Структурное подразделение</w:t>
            </w:r>
          </w:p>
          <w:p w14:paraId="5E1C554A" w14:textId="77777777" w:rsidR="00452995" w:rsidRPr="005D585B" w:rsidRDefault="00452995" w:rsidP="00353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0000D685" w14:textId="77777777" w:rsidR="00452995" w:rsidRPr="005D585B" w:rsidRDefault="00452995" w:rsidP="00353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5B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</w:tc>
        <w:tc>
          <w:tcPr>
            <w:tcW w:w="2508" w:type="dxa"/>
            <w:vMerge w:val="restart"/>
          </w:tcPr>
          <w:p w14:paraId="3B326F9A" w14:textId="77777777" w:rsidR="00452995" w:rsidRPr="005D585B" w:rsidRDefault="00452995" w:rsidP="00353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5B">
              <w:rPr>
                <w:rFonts w:ascii="Times New Roman" w:hAnsi="Times New Roman" w:cs="Times New Roman"/>
                <w:sz w:val="24"/>
                <w:szCs w:val="24"/>
              </w:rPr>
              <w:t>Неавтоматизированный</w:t>
            </w:r>
          </w:p>
          <w:p w14:paraId="18F04522" w14:textId="77777777" w:rsidR="00452995" w:rsidRPr="005D585B" w:rsidRDefault="00452995" w:rsidP="00353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8F6FA" w14:textId="77777777" w:rsidR="00452995" w:rsidRPr="005D585B" w:rsidRDefault="00452995" w:rsidP="00353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7B58E" w14:textId="77777777" w:rsidR="00452995" w:rsidRPr="005D585B" w:rsidRDefault="00452995" w:rsidP="00353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995" w:rsidRPr="005D585B" w14:paraId="21A055DF" w14:textId="77777777" w:rsidTr="00353381">
        <w:tc>
          <w:tcPr>
            <w:tcW w:w="2507" w:type="dxa"/>
          </w:tcPr>
          <w:p w14:paraId="5B748281" w14:textId="77777777" w:rsidR="00452995" w:rsidRPr="005D585B" w:rsidRDefault="00452995" w:rsidP="00353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5B">
              <w:rPr>
                <w:rFonts w:ascii="Times New Roman" w:hAnsi="Times New Roman" w:cs="Times New Roman"/>
                <w:sz w:val="24"/>
                <w:szCs w:val="24"/>
              </w:rPr>
              <w:t>Журнал учета посетителей</w:t>
            </w:r>
          </w:p>
        </w:tc>
        <w:tc>
          <w:tcPr>
            <w:tcW w:w="2508" w:type="dxa"/>
          </w:tcPr>
          <w:p w14:paraId="1FBF7F8F" w14:textId="77777777" w:rsidR="00452995" w:rsidRPr="005D585B" w:rsidRDefault="00452995" w:rsidP="00353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5B">
              <w:rPr>
                <w:rFonts w:ascii="Times New Roman" w:hAnsi="Times New Roman" w:cs="Times New Roman"/>
                <w:sz w:val="24"/>
                <w:szCs w:val="24"/>
              </w:rPr>
              <w:t>-ФИО;</w:t>
            </w:r>
          </w:p>
          <w:p w14:paraId="108D4B9F" w14:textId="77777777" w:rsidR="00452995" w:rsidRPr="005D585B" w:rsidRDefault="00452995" w:rsidP="00353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5B">
              <w:rPr>
                <w:rFonts w:ascii="Times New Roman" w:hAnsi="Times New Roman" w:cs="Times New Roman"/>
                <w:sz w:val="24"/>
                <w:szCs w:val="24"/>
              </w:rPr>
              <w:t xml:space="preserve">-Паспортные данные: серия, номер </w:t>
            </w:r>
          </w:p>
          <w:p w14:paraId="179ACEDB" w14:textId="77777777" w:rsidR="00452995" w:rsidRPr="005D585B" w:rsidRDefault="00452995" w:rsidP="00353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5B">
              <w:rPr>
                <w:rFonts w:ascii="Times New Roman" w:hAnsi="Times New Roman" w:cs="Times New Roman"/>
                <w:sz w:val="24"/>
                <w:szCs w:val="24"/>
              </w:rPr>
              <w:t>(без подтверждения подлинности персональных данных)</w:t>
            </w:r>
          </w:p>
          <w:p w14:paraId="28FE74F6" w14:textId="77777777" w:rsidR="00452995" w:rsidRPr="005D585B" w:rsidRDefault="00452995" w:rsidP="00353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44D9CD32" w14:textId="77777777" w:rsidR="00452995" w:rsidRPr="005D585B" w:rsidRDefault="00452995" w:rsidP="00353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5B">
              <w:rPr>
                <w:rFonts w:ascii="Times New Roman" w:hAnsi="Times New Roman" w:cs="Times New Roman"/>
                <w:sz w:val="24"/>
                <w:szCs w:val="24"/>
              </w:rPr>
              <w:t>Сбор, запись, накопление, хранение, использование, передача (предоставление)</w:t>
            </w:r>
          </w:p>
          <w:p w14:paraId="72A1CA1B" w14:textId="77777777" w:rsidR="00452995" w:rsidRPr="005D585B" w:rsidRDefault="00452995" w:rsidP="00353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14:paraId="43D370EF" w14:textId="77777777" w:rsidR="00452995" w:rsidRPr="005D585B" w:rsidRDefault="00452995" w:rsidP="00353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995" w:rsidRPr="005D585B" w14:paraId="0560D527" w14:textId="77777777" w:rsidTr="00353381">
        <w:tc>
          <w:tcPr>
            <w:tcW w:w="2507" w:type="dxa"/>
          </w:tcPr>
          <w:p w14:paraId="1F0B05B5" w14:textId="77777777" w:rsidR="00452995" w:rsidRPr="005D585B" w:rsidRDefault="00452995" w:rsidP="00353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5B">
              <w:rPr>
                <w:rFonts w:ascii="Times New Roman" w:hAnsi="Times New Roman" w:cs="Times New Roman"/>
                <w:sz w:val="24"/>
                <w:szCs w:val="24"/>
              </w:rPr>
              <w:t>Список личного автотранспорта работников предприятия, имеющих право проезда на территорию АО «ВРЗ»</w:t>
            </w:r>
          </w:p>
          <w:p w14:paraId="04E6C55A" w14:textId="77777777" w:rsidR="00452995" w:rsidRPr="005D585B" w:rsidRDefault="00452995" w:rsidP="00353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242DC3F2" w14:textId="77777777" w:rsidR="00452995" w:rsidRPr="005D585B" w:rsidRDefault="00452995" w:rsidP="00353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2E1E0" w14:textId="77777777" w:rsidR="00452995" w:rsidRPr="005D585B" w:rsidRDefault="00452995" w:rsidP="00353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5B">
              <w:rPr>
                <w:rFonts w:ascii="Times New Roman" w:hAnsi="Times New Roman" w:cs="Times New Roman"/>
                <w:sz w:val="24"/>
                <w:szCs w:val="24"/>
              </w:rPr>
              <w:t>-ФИО;</w:t>
            </w:r>
          </w:p>
          <w:p w14:paraId="7160025F" w14:textId="77777777" w:rsidR="00452995" w:rsidRPr="005D585B" w:rsidRDefault="00452995" w:rsidP="00353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5B">
              <w:rPr>
                <w:rFonts w:ascii="Times New Roman" w:hAnsi="Times New Roman" w:cs="Times New Roman"/>
                <w:sz w:val="24"/>
                <w:szCs w:val="24"/>
              </w:rPr>
              <w:t>-марка автомобиля;</w:t>
            </w:r>
          </w:p>
          <w:p w14:paraId="0B47F8F7" w14:textId="77777777" w:rsidR="00452995" w:rsidRPr="005D585B" w:rsidRDefault="00452995" w:rsidP="00353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D585B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5D585B">
              <w:rPr>
                <w:rFonts w:ascii="Times New Roman" w:hAnsi="Times New Roman" w:cs="Times New Roman"/>
                <w:sz w:val="24"/>
                <w:szCs w:val="24"/>
              </w:rPr>
              <w:t xml:space="preserve"> номер автомобиля</w:t>
            </w:r>
          </w:p>
        </w:tc>
        <w:tc>
          <w:tcPr>
            <w:tcW w:w="2508" w:type="dxa"/>
          </w:tcPr>
          <w:p w14:paraId="6326D858" w14:textId="77777777" w:rsidR="00452995" w:rsidRPr="005D585B" w:rsidRDefault="00452995" w:rsidP="00353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5B">
              <w:rPr>
                <w:rFonts w:ascii="Times New Roman" w:hAnsi="Times New Roman" w:cs="Times New Roman"/>
                <w:sz w:val="24"/>
                <w:szCs w:val="24"/>
              </w:rPr>
              <w:t>Использование, хранение</w:t>
            </w:r>
          </w:p>
        </w:tc>
        <w:tc>
          <w:tcPr>
            <w:tcW w:w="2508" w:type="dxa"/>
            <w:vMerge/>
          </w:tcPr>
          <w:p w14:paraId="6446A625" w14:textId="77777777" w:rsidR="00452995" w:rsidRPr="005D585B" w:rsidRDefault="00452995" w:rsidP="00353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995" w:rsidRPr="005D585B" w14:paraId="3956B613" w14:textId="77777777" w:rsidTr="00353381">
        <w:tc>
          <w:tcPr>
            <w:tcW w:w="2507" w:type="dxa"/>
          </w:tcPr>
          <w:p w14:paraId="6EDDE85F" w14:textId="77777777" w:rsidR="00452995" w:rsidRPr="005D585B" w:rsidRDefault="00452995" w:rsidP="00353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5B">
              <w:rPr>
                <w:rFonts w:ascii="Times New Roman" w:hAnsi="Times New Roman" w:cs="Times New Roman"/>
                <w:sz w:val="24"/>
                <w:szCs w:val="24"/>
              </w:rPr>
              <w:t>Журнал учета автотранспорта въезжающего на территорию АО «ВРЗ»</w:t>
            </w:r>
          </w:p>
        </w:tc>
        <w:tc>
          <w:tcPr>
            <w:tcW w:w="2508" w:type="dxa"/>
          </w:tcPr>
          <w:p w14:paraId="52286EFC" w14:textId="77777777" w:rsidR="00452995" w:rsidRPr="005D585B" w:rsidRDefault="00452995" w:rsidP="00353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5B">
              <w:rPr>
                <w:rFonts w:ascii="Times New Roman" w:hAnsi="Times New Roman" w:cs="Times New Roman"/>
                <w:sz w:val="24"/>
                <w:szCs w:val="24"/>
              </w:rPr>
              <w:t>-ФИО;</w:t>
            </w:r>
          </w:p>
          <w:p w14:paraId="743697BB" w14:textId="77777777" w:rsidR="00452995" w:rsidRPr="005D585B" w:rsidRDefault="00452995" w:rsidP="00353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5B">
              <w:rPr>
                <w:rFonts w:ascii="Times New Roman" w:hAnsi="Times New Roman" w:cs="Times New Roman"/>
                <w:sz w:val="24"/>
                <w:szCs w:val="24"/>
              </w:rPr>
              <w:t>-марка автомобиля;</w:t>
            </w:r>
          </w:p>
          <w:p w14:paraId="6D67C722" w14:textId="77777777" w:rsidR="00452995" w:rsidRPr="005D585B" w:rsidRDefault="00452995" w:rsidP="00353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D585B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5D585B">
              <w:rPr>
                <w:rFonts w:ascii="Times New Roman" w:hAnsi="Times New Roman" w:cs="Times New Roman"/>
                <w:sz w:val="24"/>
                <w:szCs w:val="24"/>
              </w:rPr>
              <w:t xml:space="preserve"> номер автомобиля;</w:t>
            </w:r>
          </w:p>
          <w:p w14:paraId="414F5A43" w14:textId="77777777" w:rsidR="00452995" w:rsidRPr="005D585B" w:rsidRDefault="00452995" w:rsidP="00353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5B">
              <w:rPr>
                <w:rFonts w:ascii="Times New Roman" w:hAnsi="Times New Roman" w:cs="Times New Roman"/>
                <w:sz w:val="24"/>
                <w:szCs w:val="24"/>
              </w:rPr>
              <w:t>-номер прицепа</w:t>
            </w:r>
          </w:p>
          <w:p w14:paraId="1C46A05F" w14:textId="77777777" w:rsidR="00452995" w:rsidRPr="005D585B" w:rsidRDefault="00452995" w:rsidP="00353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5C8322CB" w14:textId="77777777" w:rsidR="00452995" w:rsidRPr="005D585B" w:rsidRDefault="00452995" w:rsidP="00353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5B">
              <w:rPr>
                <w:rFonts w:ascii="Times New Roman" w:hAnsi="Times New Roman" w:cs="Times New Roman"/>
                <w:sz w:val="24"/>
                <w:szCs w:val="24"/>
              </w:rPr>
              <w:t>Сбор, запись, накопление, хранение, использование, передача (предоставление)</w:t>
            </w:r>
          </w:p>
        </w:tc>
        <w:tc>
          <w:tcPr>
            <w:tcW w:w="2508" w:type="dxa"/>
            <w:vMerge/>
          </w:tcPr>
          <w:p w14:paraId="2DDAAE1F" w14:textId="77777777" w:rsidR="00452995" w:rsidRPr="005D585B" w:rsidRDefault="00452995" w:rsidP="00353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995" w:rsidRPr="005D585B" w14:paraId="46FF99CB" w14:textId="77777777" w:rsidTr="00353381">
        <w:tc>
          <w:tcPr>
            <w:tcW w:w="2507" w:type="dxa"/>
          </w:tcPr>
          <w:p w14:paraId="4E93D66F" w14:textId="77777777" w:rsidR="00452995" w:rsidRPr="005D585B" w:rsidRDefault="00452995" w:rsidP="00353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5B">
              <w:rPr>
                <w:rFonts w:ascii="Times New Roman" w:hAnsi="Times New Roman" w:cs="Times New Roman"/>
                <w:sz w:val="24"/>
                <w:szCs w:val="24"/>
              </w:rPr>
              <w:t>Пропуск разовый для посетителя АО «ВРЗ»</w:t>
            </w:r>
          </w:p>
        </w:tc>
        <w:tc>
          <w:tcPr>
            <w:tcW w:w="2508" w:type="dxa"/>
          </w:tcPr>
          <w:p w14:paraId="189650DF" w14:textId="77777777" w:rsidR="00452995" w:rsidRPr="005D585B" w:rsidRDefault="00452995" w:rsidP="00353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5B">
              <w:rPr>
                <w:rFonts w:ascii="Times New Roman" w:hAnsi="Times New Roman" w:cs="Times New Roman"/>
                <w:sz w:val="24"/>
                <w:szCs w:val="24"/>
              </w:rPr>
              <w:t>-ФИО</w:t>
            </w:r>
          </w:p>
          <w:p w14:paraId="59A927BE" w14:textId="77777777" w:rsidR="00452995" w:rsidRPr="005D585B" w:rsidRDefault="00452995" w:rsidP="00353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5B">
              <w:rPr>
                <w:rFonts w:ascii="Times New Roman" w:hAnsi="Times New Roman" w:cs="Times New Roman"/>
                <w:sz w:val="24"/>
                <w:szCs w:val="24"/>
              </w:rPr>
              <w:t>(без подтверждения подлинности персональных данных)</w:t>
            </w:r>
          </w:p>
        </w:tc>
        <w:tc>
          <w:tcPr>
            <w:tcW w:w="2508" w:type="dxa"/>
          </w:tcPr>
          <w:p w14:paraId="49668EB9" w14:textId="77777777" w:rsidR="00452995" w:rsidRPr="005D585B" w:rsidRDefault="00452995" w:rsidP="00353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5B">
              <w:rPr>
                <w:rFonts w:ascii="Times New Roman" w:hAnsi="Times New Roman" w:cs="Times New Roman"/>
                <w:sz w:val="24"/>
                <w:szCs w:val="24"/>
              </w:rPr>
              <w:t>Использование, предоставление, хранение</w:t>
            </w:r>
          </w:p>
        </w:tc>
        <w:tc>
          <w:tcPr>
            <w:tcW w:w="2508" w:type="dxa"/>
            <w:vMerge/>
          </w:tcPr>
          <w:p w14:paraId="7E7E1BDB" w14:textId="77777777" w:rsidR="00452995" w:rsidRPr="005D585B" w:rsidRDefault="00452995" w:rsidP="00353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BBD6B0" w14:textId="77777777" w:rsidR="00452995" w:rsidRPr="005D585B" w:rsidRDefault="00452995" w:rsidP="00452995">
      <w:pPr>
        <w:pStyle w:val="a4"/>
        <w:spacing w:after="0"/>
        <w:rPr>
          <w:rFonts w:ascii="Times New Roman" w:hAnsi="Times New Roman" w:cs="Times New Roman"/>
          <w:sz w:val="12"/>
          <w:szCs w:val="12"/>
        </w:rPr>
      </w:pPr>
    </w:p>
    <w:p w14:paraId="7F2804E3" w14:textId="77777777" w:rsidR="00452995" w:rsidRPr="005D585B" w:rsidRDefault="00452995" w:rsidP="0045299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Лицо, осуществляющее обработку персональных данных по поручению должно обеспечить:</w:t>
      </w:r>
    </w:p>
    <w:p w14:paraId="3D506855" w14:textId="77777777" w:rsidR="00452995" w:rsidRPr="005D585B" w:rsidRDefault="00452995" w:rsidP="0045299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режим конфиденциальности в отношении персональных данных;</w:t>
      </w:r>
    </w:p>
    <w:p w14:paraId="50BF660F" w14:textId="77777777" w:rsidR="00452995" w:rsidRPr="005D585B" w:rsidRDefault="00452995" w:rsidP="0045299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недопущение копирования информации из журналов и списков;</w:t>
      </w:r>
    </w:p>
    <w:p w14:paraId="59BB3DD7" w14:textId="77777777" w:rsidR="00452995" w:rsidRPr="005D585B" w:rsidRDefault="00452995" w:rsidP="0045299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 xml:space="preserve">соблюдение режима безопасности, при котором не осуществляется неконтролируемое проникновение или пребывание в помещениях, где размещены информационная система персональных данных и носители персональных данных;  </w:t>
      </w:r>
    </w:p>
    <w:p w14:paraId="7F404CA0" w14:textId="77777777" w:rsidR="00452995" w:rsidRPr="005D585B" w:rsidRDefault="00452995" w:rsidP="0045299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обеспечение сохранности материальных носителей персональных данных;</w:t>
      </w:r>
    </w:p>
    <w:p w14:paraId="60C88910" w14:textId="77777777" w:rsidR="00452995" w:rsidRPr="005D585B" w:rsidRDefault="00452995" w:rsidP="0045299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утверждения перечня лиц, доступ которых в помещения с информационной системой персональных данных и носителями персональных данных необходим для выполнения должностных обязанностей.</w:t>
      </w:r>
    </w:p>
    <w:p w14:paraId="083F1D3B" w14:textId="77777777" w:rsidR="00452995" w:rsidRPr="005D585B" w:rsidRDefault="00452995" w:rsidP="00452995">
      <w:pPr>
        <w:spacing w:after="0" w:line="240" w:lineRule="auto"/>
        <w:ind w:left="284"/>
        <w:jc w:val="both"/>
        <w:rPr>
          <w:rFonts w:ascii="Times New Roman" w:hAnsi="Times New Roman" w:cs="Times New Roman"/>
          <w:sz w:val="12"/>
          <w:szCs w:val="12"/>
        </w:rPr>
      </w:pPr>
    </w:p>
    <w:p w14:paraId="785121EB" w14:textId="77777777" w:rsidR="00452995" w:rsidRPr="005D585B" w:rsidRDefault="00452995" w:rsidP="00452995">
      <w:pPr>
        <w:spacing w:after="0" w:line="240" w:lineRule="auto"/>
        <w:ind w:left="284"/>
        <w:jc w:val="both"/>
        <w:rPr>
          <w:rFonts w:ascii="Times New Roman" w:hAnsi="Times New Roman" w:cs="Times New Roman"/>
          <w:sz w:val="12"/>
          <w:szCs w:val="12"/>
        </w:rPr>
      </w:pPr>
    </w:p>
    <w:p w14:paraId="5B8F2B22" w14:textId="77777777" w:rsidR="00452995" w:rsidRPr="005D585B" w:rsidRDefault="00452995" w:rsidP="00452995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Передача персональных данных органам дознания и следствия, в Федеральную налоговую службу,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1E768D72" w14:textId="77777777" w:rsidR="00452995" w:rsidRPr="005D585B" w:rsidRDefault="00452995" w:rsidP="00452995">
      <w:pPr>
        <w:spacing w:after="0" w:line="240" w:lineRule="auto"/>
        <w:ind w:left="284"/>
        <w:jc w:val="both"/>
        <w:rPr>
          <w:rFonts w:ascii="Times New Roman" w:hAnsi="Times New Roman" w:cs="Times New Roman"/>
          <w:sz w:val="12"/>
          <w:szCs w:val="12"/>
        </w:rPr>
      </w:pPr>
    </w:p>
    <w:p w14:paraId="451D1CF0" w14:textId="77777777" w:rsidR="00452995" w:rsidRPr="005D585B" w:rsidRDefault="00452995" w:rsidP="00452995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Обработка персональных данных производится Оператором на основе соблюдения принципов:</w:t>
      </w:r>
    </w:p>
    <w:p w14:paraId="08EC0AD1" w14:textId="77777777" w:rsidR="00452995" w:rsidRPr="005D585B" w:rsidRDefault="00452995" w:rsidP="0045299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законности целей и способов обработки персональных данных;</w:t>
      </w:r>
    </w:p>
    <w:p w14:paraId="6267AF6B" w14:textId="77777777" w:rsidR="00452995" w:rsidRPr="005D585B" w:rsidRDefault="00452995" w:rsidP="0045299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соответствия целей обработки персональных данных целям, заранее определенным и заявленным при сборе персональных данных;</w:t>
      </w:r>
    </w:p>
    <w:p w14:paraId="3EC17E41" w14:textId="77777777" w:rsidR="00452995" w:rsidRPr="005D585B" w:rsidRDefault="00452995" w:rsidP="0045299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14:paraId="20154A0C" w14:textId="77777777" w:rsidR="00452995" w:rsidRPr="005D585B" w:rsidRDefault="00452995" w:rsidP="0045299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достоверности персональных данных, их достаточности по отношению к заявленным целям обработки, недопустимости избыточности обработки персональных данных по отношению к заявленным целям;</w:t>
      </w:r>
    </w:p>
    <w:p w14:paraId="6BC67E4E" w14:textId="77777777" w:rsidR="00452995" w:rsidRPr="005D585B" w:rsidRDefault="00452995" w:rsidP="0045299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недопустимости объединения созданных для несовместимых между собой целей баз данных, содержащих персональные данные;</w:t>
      </w:r>
    </w:p>
    <w:p w14:paraId="38E86F45" w14:textId="77777777" w:rsidR="00452995" w:rsidRPr="005D585B" w:rsidRDefault="00452995" w:rsidP="0045299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хранение персональных данных в форме позволяющей определить субъекта персональных данных, не дольше, чем этого требует цель их обработки;</w:t>
      </w:r>
    </w:p>
    <w:p w14:paraId="48018A80" w14:textId="77777777" w:rsidR="00452995" w:rsidRPr="005D585B" w:rsidRDefault="00452995" w:rsidP="0045299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 xml:space="preserve">уничтожение персональных данных по достижении цели их обработки или в случае утраты необходимости достижения цели. </w:t>
      </w:r>
    </w:p>
    <w:p w14:paraId="7E2B2192" w14:textId="77777777" w:rsidR="00452995" w:rsidRPr="005D585B" w:rsidRDefault="00452995" w:rsidP="00452995">
      <w:pPr>
        <w:pStyle w:val="a4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7B3CC68" w14:textId="77777777" w:rsidR="00452995" w:rsidRPr="005D585B" w:rsidRDefault="00452995" w:rsidP="00452995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 xml:space="preserve">Сроки обработки персональных данных, определяются в соответствии со сроком действия договора с субъектом персональных данных, с законодательством об архивном деле в РФ (Федеральный закон от 22.10.2004 N 125-ФЗ "Об архивном деле в Российской Федерации", 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 (утв. Приказом </w:t>
      </w:r>
      <w:proofErr w:type="spellStart"/>
      <w:r w:rsidRPr="005D585B"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 w:rsidRPr="005D585B">
        <w:rPr>
          <w:rFonts w:ascii="Times New Roman" w:hAnsi="Times New Roman" w:cs="Times New Roman"/>
          <w:sz w:val="28"/>
          <w:szCs w:val="28"/>
        </w:rPr>
        <w:t xml:space="preserve"> от 20.12.2019 N 236)), сроком исковой давности, а также иными требованиями законодательства РФ или локальными актами АО «ВРЗ».</w:t>
      </w:r>
    </w:p>
    <w:p w14:paraId="27B5A10D" w14:textId="77777777" w:rsidR="00452995" w:rsidRPr="005D585B" w:rsidRDefault="00452995" w:rsidP="00452995">
      <w:pPr>
        <w:spacing w:after="0" w:line="240" w:lineRule="auto"/>
        <w:ind w:left="-174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ab/>
        <w:t>Оператор создает и хранит документы, содержащие сведения о субъектах персональных данных. Требования к использованию данных типовых форм установлены Постановлением Правительства РФ от 15.09.2008 № 687 «Об утверждении Положения об особенностях обработки персональных данных, осуществляемой без использования средств автоматизации.</w:t>
      </w:r>
    </w:p>
    <w:p w14:paraId="7DF03F71" w14:textId="77777777" w:rsidR="00452995" w:rsidRPr="005D585B" w:rsidRDefault="00452995" w:rsidP="00452995">
      <w:pPr>
        <w:spacing w:after="0" w:line="240" w:lineRule="auto"/>
        <w:ind w:left="-174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ab/>
        <w:t>Срок хранения персональных данных, обрабатываемых в информационных системах персональных данных, соответствует сроку хранения персональных данных на бумажных носителях.</w:t>
      </w:r>
    </w:p>
    <w:p w14:paraId="04BEDC73" w14:textId="77777777" w:rsidR="00452995" w:rsidRPr="005D585B" w:rsidRDefault="00452995" w:rsidP="00452995">
      <w:pPr>
        <w:spacing w:after="0" w:line="240" w:lineRule="auto"/>
        <w:ind w:left="720"/>
        <w:jc w:val="both"/>
        <w:rPr>
          <w:rFonts w:ascii="Times New Roman" w:hAnsi="Times New Roman" w:cs="Times New Roman"/>
          <w:sz w:val="12"/>
          <w:szCs w:val="12"/>
        </w:rPr>
      </w:pPr>
    </w:p>
    <w:p w14:paraId="291BC7C6" w14:textId="77777777" w:rsidR="00452995" w:rsidRPr="005D585B" w:rsidRDefault="00452995" w:rsidP="00452995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Условием прекращения обработки персональных данных может являться достижение целей обработки персональных данных, истечение срока действия согласия или отзыв согласия субъекта персональных данных на обработку его персональных данных, а также выявление неправомерной обработки персональных данных.</w:t>
      </w:r>
    </w:p>
    <w:p w14:paraId="29CBBFE9" w14:textId="77777777" w:rsidR="00452995" w:rsidRPr="005D585B" w:rsidRDefault="00452995" w:rsidP="00452995">
      <w:pPr>
        <w:spacing w:after="0" w:line="240" w:lineRule="auto"/>
        <w:ind w:left="-174"/>
        <w:jc w:val="both"/>
        <w:rPr>
          <w:rFonts w:ascii="Times New Roman" w:hAnsi="Times New Roman" w:cs="Times New Roman"/>
          <w:sz w:val="12"/>
          <w:szCs w:val="12"/>
        </w:rPr>
      </w:pPr>
    </w:p>
    <w:p w14:paraId="088E2457" w14:textId="77777777" w:rsidR="00452995" w:rsidRPr="005D585B" w:rsidRDefault="00452995" w:rsidP="00452995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Оператором разработаны и внедрены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действий.</w:t>
      </w:r>
    </w:p>
    <w:p w14:paraId="5014D726" w14:textId="77777777" w:rsidR="00452995" w:rsidRPr="005D585B" w:rsidRDefault="00452995" w:rsidP="00452995">
      <w:pPr>
        <w:pStyle w:val="a4"/>
        <w:ind w:left="-170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ab/>
        <w:t>Для обеспечения безопасности персональных данных принты следующие меры:</w:t>
      </w:r>
    </w:p>
    <w:p w14:paraId="4A8EB9D3" w14:textId="77777777" w:rsidR="00452995" w:rsidRPr="005D585B" w:rsidRDefault="00452995" w:rsidP="00452995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назначено лицо, ответственное за организацию обработки персональных данных;</w:t>
      </w:r>
    </w:p>
    <w:p w14:paraId="607BB881" w14:textId="77777777" w:rsidR="00452995" w:rsidRPr="005D585B" w:rsidRDefault="00452995" w:rsidP="00452995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 xml:space="preserve">утверждены и своевременно актуализируются документы, определяющие политику АО «ВРЗ» в отношении обработки персональных данных, организационные и технические меры, направленные на предотвращение и выявление нарушений законодательства. К таким документам относятся: план проведения внутреннего контроля соответствия обработки персональных данных, перечень персональных данных, подлежащих защите; положение о разграничении прав доступа к персональным данным; Приказ об утверждении перечня должностей, допущенных к обработке персональных данных; Положение об обработке персональных данных, Положение о защите персональных данных, Политика обработки персональных данных, Приказ об утверждении мест хранения материальных носителей персональных данных и лиц ответственных за соблюдение конфиденциальности персональных данных при их хранении; Обязательство о неразглашении персональных данных лиц, опущенных к обработке персональных данных; приложения к должностным инструкциям руководителя и </w:t>
      </w:r>
      <w:r>
        <w:rPr>
          <w:rFonts w:ascii="Times New Roman" w:hAnsi="Times New Roman" w:cs="Times New Roman"/>
          <w:sz w:val="28"/>
          <w:szCs w:val="28"/>
        </w:rPr>
        <w:t>работника,</w:t>
      </w:r>
      <w:r w:rsidRPr="005D585B">
        <w:rPr>
          <w:rFonts w:ascii="Times New Roman" w:hAnsi="Times New Roman" w:cs="Times New Roman"/>
          <w:sz w:val="28"/>
          <w:szCs w:val="28"/>
        </w:rPr>
        <w:t xml:space="preserve"> допущенных к обработке персональных данных, Приказ о проведении оценки вреда. </w:t>
      </w:r>
    </w:p>
    <w:p w14:paraId="05621970" w14:textId="77777777" w:rsidR="00452995" w:rsidRPr="005D585B" w:rsidRDefault="00452995" w:rsidP="00452995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внутренний аудит соответствия обработки персональных данных законодательству РФ производится в соответствии с Правилами осуществления внутреннего контроля соответствия обработки персональных данных требованиям к защите персональных данных, планом внутренних проверок, положением о порядке обработки персональных данных и положением о защите персональных данных;</w:t>
      </w:r>
    </w:p>
    <w:p w14:paraId="1F7698BC" w14:textId="77777777" w:rsidR="00452995" w:rsidRPr="005D585B" w:rsidRDefault="00452995" w:rsidP="00452995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последствия нарушений законодательства РФ при обработки персональных данных устраняются в соответствии с законодательством РФ, положением о порядке обработки персональных данных;</w:t>
      </w:r>
    </w:p>
    <w:p w14:paraId="23CE1CDF" w14:textId="77777777" w:rsidR="00452995" w:rsidRPr="005D585B" w:rsidRDefault="00452995" w:rsidP="00452995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для информационной системы персональных данных разработана модель угроз безопасности, в которой при определении опасности угроз производится оценка вреда, который может быть причинен субъектам персональных данных в случае нарушения законодательства;</w:t>
      </w:r>
    </w:p>
    <w:p w14:paraId="35364FCF" w14:textId="77777777" w:rsidR="00452995" w:rsidRPr="005D585B" w:rsidRDefault="00452995" w:rsidP="00452995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периодическая оценка эффективности принимаемых мер по обеспечению безопасности персональных данных;</w:t>
      </w:r>
    </w:p>
    <w:p w14:paraId="7FA085E5" w14:textId="77777777" w:rsidR="00452995" w:rsidRPr="005D585B" w:rsidRDefault="00452995" w:rsidP="00452995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 xml:space="preserve">периодическая оценка вреда, который может быть причинен субъектам персональных данных; </w:t>
      </w:r>
    </w:p>
    <w:p w14:paraId="4C3DB041" w14:textId="77777777" w:rsidR="00452995" w:rsidRPr="005D585B" w:rsidRDefault="00452995" w:rsidP="00452995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</w:t>
      </w:r>
      <w:r w:rsidRPr="005D585B">
        <w:rPr>
          <w:rFonts w:ascii="Times New Roman" w:hAnsi="Times New Roman" w:cs="Times New Roman"/>
          <w:sz w:val="28"/>
          <w:szCs w:val="28"/>
        </w:rPr>
        <w:t>, допущенные к обработке персональных данных, обязываются проходить обучение в области обработки и защиты персональных данных, подписывают обязательство о неразглашении персональных данных, знакомятся с локальными документами, регламентирующими обработку персональных данных под роспись.</w:t>
      </w:r>
    </w:p>
    <w:p w14:paraId="759F966F" w14:textId="77777777" w:rsidR="00452995" w:rsidRPr="005D585B" w:rsidRDefault="00452995" w:rsidP="00452995">
      <w:pPr>
        <w:pStyle w:val="a4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065B24F3" w14:textId="77777777" w:rsidR="00452995" w:rsidRPr="005D585B" w:rsidRDefault="00452995" w:rsidP="00452995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Обработка персональных данных, осуществляемая без использования средств автоматизации, осуществляется таким образом, чтобы:</w:t>
      </w:r>
    </w:p>
    <w:p w14:paraId="71A5453B" w14:textId="77777777" w:rsidR="00452995" w:rsidRPr="005D585B" w:rsidRDefault="00452995" w:rsidP="00452995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в отношении каждой категории персональных данных можно было определить места хранения персональных данных (материальных носителей).</w:t>
      </w:r>
    </w:p>
    <w:p w14:paraId="6C5DE928" w14:textId="77777777" w:rsidR="00452995" w:rsidRPr="005D585B" w:rsidRDefault="00452995" w:rsidP="0045299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обеспечивалось раздельное хранение персональных данных (материальных носителей), обработка которых осуществляется в различных целях.</w:t>
      </w:r>
    </w:p>
    <w:p w14:paraId="69C6A621" w14:textId="77777777" w:rsidR="00452995" w:rsidRPr="005D585B" w:rsidRDefault="00452995" w:rsidP="0045299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 xml:space="preserve">Оператором был установлен перечень лиц, осуществляющих обработку персональных данных либо имеющих к ним доступ. </w:t>
      </w:r>
    </w:p>
    <w:p w14:paraId="04E030E9" w14:textId="77777777" w:rsidR="00452995" w:rsidRPr="005D585B" w:rsidRDefault="00452995" w:rsidP="0045299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Оператор обеспечивал сохранность персональных данных и принимал меры, исключающие несанкционированный доступ к персональным данным.</w:t>
      </w:r>
    </w:p>
    <w:p w14:paraId="27C103DB" w14:textId="77777777" w:rsidR="00452995" w:rsidRPr="005D585B" w:rsidRDefault="00452995" w:rsidP="00452995">
      <w:pPr>
        <w:spacing w:after="0" w:line="240" w:lineRule="auto"/>
        <w:ind w:left="-174"/>
        <w:jc w:val="both"/>
        <w:rPr>
          <w:rFonts w:ascii="Times New Roman" w:hAnsi="Times New Roman" w:cs="Times New Roman"/>
          <w:sz w:val="12"/>
          <w:szCs w:val="12"/>
        </w:rPr>
      </w:pPr>
      <w:r w:rsidRPr="005D58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BDBEA7" w14:textId="77777777" w:rsidR="00452995" w:rsidRPr="005D585B" w:rsidRDefault="00452995" w:rsidP="00452995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Обработка персональных данных, осуществляемая с использованием средств автоматизации, проводится при условии выполнения следующих условий:</w:t>
      </w:r>
    </w:p>
    <w:p w14:paraId="3447DB32" w14:textId="77777777" w:rsidR="00452995" w:rsidRPr="005D585B" w:rsidRDefault="00452995" w:rsidP="0045299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</w:t>
      </w:r>
      <w:r w:rsidRPr="005D585B">
        <w:rPr>
          <w:rFonts w:ascii="Times New Roman" w:hAnsi="Times New Roman" w:cs="Times New Roman"/>
          <w:sz w:val="28"/>
          <w:szCs w:val="28"/>
        </w:rPr>
        <w:t>, имеющим право осуществлять обработку персональных данных в информационных системах, предоставляется уникальный логин и пароль для доступа к соответствующей информационной системе, в соответствии с функциями, предусмотренными должностным регламентом;</w:t>
      </w:r>
    </w:p>
    <w:p w14:paraId="43B0CE6D" w14:textId="77777777" w:rsidR="00452995" w:rsidRPr="005D585B" w:rsidRDefault="00452995" w:rsidP="0045299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 xml:space="preserve">Оператор проводит технические мероприятия, направленные на предотвращение несанкционированного доступа, в том числе случайного доступа к персональным данным и (или) передачи их лицам, не имеющим права доступа к такой информации; </w:t>
      </w:r>
    </w:p>
    <w:p w14:paraId="70EC0D74" w14:textId="77777777" w:rsidR="00452995" w:rsidRPr="005D585B" w:rsidRDefault="00452995" w:rsidP="0045299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 xml:space="preserve">защитные инструменты настроены на своевременное обнаружение фактов несанкционированного доступа к персональным данным; </w:t>
      </w:r>
    </w:p>
    <w:p w14:paraId="2ACCFD86" w14:textId="77777777" w:rsidR="00452995" w:rsidRPr="005D585B" w:rsidRDefault="00452995" w:rsidP="0045299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технические средства автоматизированной обработки персональных данных изолированы в целях недопущения воздействия на них, в результате которого может быть нарушено их функционирование;</w:t>
      </w:r>
    </w:p>
    <w:p w14:paraId="1526C431" w14:textId="77777777" w:rsidR="00452995" w:rsidRPr="005D585B" w:rsidRDefault="00452995" w:rsidP="0045299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 xml:space="preserve">Оператор производит резервное копирование данных с тем, чтобы иметь возможность незамедлительного восстановления персональных данных, модифицированных или уничтоженных вследствие несанкционированного доступа к ним; </w:t>
      </w:r>
    </w:p>
    <w:p w14:paraId="0B413C5C" w14:textId="77777777" w:rsidR="00452995" w:rsidRPr="005D585B" w:rsidRDefault="00452995" w:rsidP="0045299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Оператор осуществляет постоянный контроль за обеспечением уровня защищенности персональных данных;</w:t>
      </w:r>
    </w:p>
    <w:p w14:paraId="60B53D82" w14:textId="77777777" w:rsidR="00452995" w:rsidRPr="005D585B" w:rsidRDefault="00452995" w:rsidP="0045299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обмен персональными данными при их обработке в информационных системах персональных данных АО «ВРЗ» осуществляется по каналам связи, защита которых обеспечивается путем реализации соответствующих организационных мер и применения программных и технических средств в соответствии со статьей 19 Закона о персональных данных, в силу публичности документа Политики перечень конкретных мер не описан в целях недопущения утечки персональных данных и следствия подрыва деловой репутации АО «ВРЗ»;</w:t>
      </w:r>
    </w:p>
    <w:p w14:paraId="240584E3" w14:textId="77777777" w:rsidR="00452995" w:rsidRPr="005D585B" w:rsidRDefault="00452995" w:rsidP="0045299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в случае выявления нарушений порядка обработки персональных данных в информационных системах персональных данных АО «ВРЗ» уполномоченными должностными лицами АО «ВРЗ» принимаются меры по установлению причин нарушений и их устранению с момента обнаружения таких нарушений.</w:t>
      </w:r>
    </w:p>
    <w:p w14:paraId="02C7B815" w14:textId="77777777" w:rsidR="00452995" w:rsidRPr="005D585B" w:rsidRDefault="00452995" w:rsidP="00452995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42EDB946" w14:textId="77777777" w:rsidR="00452995" w:rsidRPr="005D585B" w:rsidRDefault="00452995" w:rsidP="00452995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34E97C63" w14:textId="77777777" w:rsidR="00452995" w:rsidRPr="005D585B" w:rsidRDefault="00452995" w:rsidP="00452995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7C55B728" w14:textId="77777777" w:rsidR="00452995" w:rsidRPr="005D585B" w:rsidRDefault="00452995" w:rsidP="00452995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7F606786" w14:textId="77777777" w:rsidR="00452995" w:rsidRPr="005D585B" w:rsidRDefault="00452995" w:rsidP="00452995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30707265" w14:textId="77777777" w:rsidR="00452995" w:rsidRPr="005D585B" w:rsidRDefault="00452995" w:rsidP="00452995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64E16A20" w14:textId="77777777" w:rsidR="00452995" w:rsidRPr="005D585B" w:rsidRDefault="00452995" w:rsidP="00452995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36B13ADF" w14:textId="77777777" w:rsidR="00452995" w:rsidRPr="005D585B" w:rsidRDefault="00452995" w:rsidP="00452995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482C5068" w14:textId="77777777" w:rsidR="00452995" w:rsidRPr="005D585B" w:rsidRDefault="00452995" w:rsidP="00452995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671585FD" w14:textId="77777777" w:rsidR="00452995" w:rsidRPr="005D585B" w:rsidRDefault="00452995" w:rsidP="00452995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3FC21D71" w14:textId="77777777" w:rsidR="00452995" w:rsidRPr="005D585B" w:rsidRDefault="00452995" w:rsidP="00452995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14F04C6C" w14:textId="77777777" w:rsidR="00452995" w:rsidRPr="005D585B" w:rsidRDefault="00452995" w:rsidP="00452995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61B092F0" w14:textId="77777777" w:rsidR="00452995" w:rsidRPr="005D585B" w:rsidRDefault="00452995" w:rsidP="00452995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4E01FADF" w14:textId="77777777" w:rsidR="00452995" w:rsidRPr="005D585B" w:rsidRDefault="00452995" w:rsidP="00452995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3D021640" w14:textId="77777777" w:rsidR="00452995" w:rsidRPr="005D585B" w:rsidRDefault="00452995" w:rsidP="00452995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141C7BE8" w14:textId="77777777" w:rsidR="00452995" w:rsidRPr="005D585B" w:rsidRDefault="00452995" w:rsidP="00452995">
      <w:pPr>
        <w:spacing w:after="0" w:line="240" w:lineRule="auto"/>
        <w:ind w:left="720"/>
        <w:jc w:val="both"/>
        <w:rPr>
          <w:rFonts w:ascii="Times New Roman" w:hAnsi="Times New Roman" w:cs="Times New Roman"/>
          <w:sz w:val="12"/>
          <w:szCs w:val="12"/>
        </w:rPr>
      </w:pPr>
    </w:p>
    <w:p w14:paraId="23CA20EA" w14:textId="77777777" w:rsidR="00452995" w:rsidRPr="005D585B" w:rsidRDefault="00452995" w:rsidP="00452995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Обработка персональных данных в АО «ВРЗ» осуществляется в следующих информационных системах:</w:t>
      </w:r>
    </w:p>
    <w:p w14:paraId="1C5D7C3D" w14:textId="77777777" w:rsidR="00452995" w:rsidRPr="005D585B" w:rsidRDefault="00452995" w:rsidP="0045299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5D585B">
        <w:rPr>
          <w:rFonts w:ascii="Times New Roman" w:hAnsi="Times New Roman" w:cs="Times New Roman"/>
          <w:sz w:val="28"/>
          <w:szCs w:val="28"/>
        </w:rPr>
        <w:t>С:Документооброт</w:t>
      </w:r>
      <w:proofErr w:type="gramEnd"/>
      <w:r w:rsidRPr="005D585B">
        <w:rPr>
          <w:rFonts w:ascii="Times New Roman" w:hAnsi="Times New Roman" w:cs="Times New Roman"/>
          <w:sz w:val="28"/>
          <w:szCs w:val="28"/>
        </w:rPr>
        <w:t>;</w:t>
      </w:r>
    </w:p>
    <w:p w14:paraId="4973F1B9" w14:textId="77777777" w:rsidR="00452995" w:rsidRPr="005D585B" w:rsidRDefault="00452995" w:rsidP="0045299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5D585B">
        <w:rPr>
          <w:rFonts w:ascii="Times New Roman" w:hAnsi="Times New Roman" w:cs="Times New Roman"/>
          <w:sz w:val="28"/>
          <w:szCs w:val="28"/>
        </w:rPr>
        <w:t>С:Зарплата</w:t>
      </w:r>
      <w:proofErr w:type="gramEnd"/>
      <w:r w:rsidRPr="005D585B">
        <w:rPr>
          <w:rFonts w:ascii="Times New Roman" w:hAnsi="Times New Roman" w:cs="Times New Roman"/>
          <w:sz w:val="28"/>
          <w:szCs w:val="28"/>
        </w:rPr>
        <w:t xml:space="preserve"> и управление персоналом;</w:t>
      </w:r>
    </w:p>
    <w:p w14:paraId="000D1D94" w14:textId="77777777" w:rsidR="00452995" w:rsidRPr="005D585B" w:rsidRDefault="00452995" w:rsidP="0045299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5D585B">
        <w:rPr>
          <w:rFonts w:ascii="Times New Roman" w:hAnsi="Times New Roman" w:cs="Times New Roman"/>
          <w:sz w:val="28"/>
          <w:szCs w:val="28"/>
        </w:rPr>
        <w:t>С:</w:t>
      </w:r>
      <w:r w:rsidRPr="005D585B">
        <w:rPr>
          <w:rFonts w:ascii="Times New Roman" w:hAnsi="Times New Roman" w:cs="Times New Roman"/>
          <w:sz w:val="28"/>
          <w:szCs w:val="28"/>
          <w:lang w:val="en-US"/>
        </w:rPr>
        <w:t>ERP</w:t>
      </w:r>
      <w:proofErr w:type="gramEnd"/>
      <w:r w:rsidRPr="005D585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1234624D" w14:textId="77777777" w:rsidR="00452995" w:rsidRPr="005D585B" w:rsidRDefault="00452995" w:rsidP="0045299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СКБ Контур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D585B">
        <w:rPr>
          <w:rFonts w:ascii="Times New Roman" w:hAnsi="Times New Roman" w:cs="Times New Roman"/>
          <w:sz w:val="28"/>
          <w:szCs w:val="28"/>
        </w:rPr>
        <w:t>Диадок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585B">
        <w:rPr>
          <w:rFonts w:ascii="Times New Roman" w:hAnsi="Times New Roman" w:cs="Times New Roman"/>
          <w:sz w:val="28"/>
          <w:szCs w:val="28"/>
        </w:rPr>
        <w:t>Доверенность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585B">
        <w:rPr>
          <w:rFonts w:ascii="Times New Roman" w:hAnsi="Times New Roman" w:cs="Times New Roman"/>
          <w:sz w:val="28"/>
          <w:szCs w:val="28"/>
        </w:rPr>
        <w:t>Экстерн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D585B">
        <w:rPr>
          <w:rFonts w:ascii="Times New Roman" w:hAnsi="Times New Roman" w:cs="Times New Roman"/>
          <w:sz w:val="28"/>
          <w:szCs w:val="28"/>
        </w:rPr>
        <w:t>;</w:t>
      </w:r>
    </w:p>
    <w:p w14:paraId="7EABEBE7" w14:textId="77777777" w:rsidR="00452995" w:rsidRPr="005D585B" w:rsidRDefault="00452995" w:rsidP="0045299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АСУ ВРК;</w:t>
      </w:r>
    </w:p>
    <w:p w14:paraId="2485F2CD" w14:textId="77777777" w:rsidR="00452995" w:rsidRPr="005D585B" w:rsidRDefault="00452995" w:rsidP="0045299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 xml:space="preserve">Социальная сеть </w:t>
      </w:r>
      <w:r w:rsidRPr="005D585B">
        <w:rPr>
          <w:rFonts w:ascii="Times New Roman" w:hAnsi="Times New Roman" w:cs="Times New Roman"/>
          <w:sz w:val="28"/>
          <w:szCs w:val="28"/>
          <w:lang w:val="en-US"/>
        </w:rPr>
        <w:t>VK;</w:t>
      </w:r>
    </w:p>
    <w:p w14:paraId="41C069E1" w14:textId="77777777" w:rsidR="00452995" w:rsidRPr="005D585B" w:rsidRDefault="00452995" w:rsidP="0045299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 xml:space="preserve">Корпоративная электронная почта; </w:t>
      </w:r>
    </w:p>
    <w:p w14:paraId="0DAABA8D" w14:textId="77777777" w:rsidR="00452995" w:rsidRPr="005D585B" w:rsidRDefault="00452995" w:rsidP="0045299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 xml:space="preserve">пакет офисных программ </w:t>
      </w:r>
      <w:r w:rsidRPr="005D585B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5D585B">
        <w:rPr>
          <w:rFonts w:ascii="Times New Roman" w:hAnsi="Times New Roman" w:cs="Times New Roman"/>
          <w:sz w:val="28"/>
          <w:szCs w:val="28"/>
        </w:rPr>
        <w:t>;</w:t>
      </w:r>
    </w:p>
    <w:p w14:paraId="69C37695" w14:textId="77777777" w:rsidR="00452995" w:rsidRPr="005D585B" w:rsidRDefault="00452995" w:rsidP="0045299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 xml:space="preserve">СКУД </w:t>
      </w:r>
      <w:proofErr w:type="spellStart"/>
      <w:r w:rsidRPr="005D585B">
        <w:rPr>
          <w:rFonts w:ascii="Times New Roman" w:hAnsi="Times New Roman" w:cs="Times New Roman"/>
          <w:sz w:val="28"/>
          <w:szCs w:val="28"/>
          <w:lang w:val="en-US"/>
        </w:rPr>
        <w:t>Sigur</w:t>
      </w:r>
      <w:proofErr w:type="spellEnd"/>
      <w:r w:rsidRPr="005D585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AA91749" w14:textId="77777777" w:rsidR="00452995" w:rsidRPr="005D585B" w:rsidRDefault="00452995" w:rsidP="0045299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иные информационные системы, используемые для выполнения возложенных на АО «ВРЗ» прав и обязанностей, в процессе своей деятельности.</w:t>
      </w:r>
    </w:p>
    <w:p w14:paraId="13EF073E" w14:textId="77777777" w:rsidR="00452995" w:rsidRPr="005D585B" w:rsidRDefault="00452995" w:rsidP="00452995">
      <w:pPr>
        <w:spacing w:after="0" w:line="240" w:lineRule="auto"/>
        <w:ind w:left="720"/>
        <w:jc w:val="both"/>
        <w:rPr>
          <w:rFonts w:ascii="Times New Roman" w:hAnsi="Times New Roman" w:cs="Times New Roman"/>
          <w:sz w:val="12"/>
          <w:szCs w:val="12"/>
        </w:rPr>
      </w:pPr>
    </w:p>
    <w:p w14:paraId="53F58015" w14:textId="77777777" w:rsidR="00452995" w:rsidRPr="005D585B" w:rsidRDefault="00452995" w:rsidP="004529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585B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C3F8611" w14:textId="77777777" w:rsidR="00452995" w:rsidRPr="005D585B" w:rsidRDefault="00452995" w:rsidP="0045299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85B">
        <w:rPr>
          <w:rFonts w:ascii="Times New Roman" w:hAnsi="Times New Roman" w:cs="Times New Roman"/>
          <w:b/>
          <w:sz w:val="28"/>
          <w:szCs w:val="28"/>
        </w:rPr>
        <w:t xml:space="preserve">АКТУАЛИЗАЦИЯ, ИСПРАВЛЕНИЕ, УДАЛЕНИЕ, УНИЧТОЖЕНИЕ ПЕРСОНАЛЬНЫХ ДАННЫХ, ЗАПРОСЫ СУБЪЕКТОВ ПЕРСОНАЛЬНЫХ ДАННЫХ </w:t>
      </w:r>
    </w:p>
    <w:p w14:paraId="7C06E4E2" w14:textId="77777777" w:rsidR="00452995" w:rsidRPr="005D585B" w:rsidRDefault="00452995" w:rsidP="00452995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2F87A079" w14:textId="77777777" w:rsidR="00452995" w:rsidRPr="005D585B" w:rsidRDefault="00452995" w:rsidP="00452995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 xml:space="preserve">Рассмотрение запросов и обращений субъектов персональных данных осуществляется в соответствии с положениями действующего законодательства РФ и локальными нормативными документа АО «ВРЗ». </w:t>
      </w:r>
    </w:p>
    <w:p w14:paraId="01240ADE" w14:textId="77777777" w:rsidR="00452995" w:rsidRPr="005D585B" w:rsidRDefault="00452995" w:rsidP="00452995">
      <w:pPr>
        <w:spacing w:after="0" w:line="240" w:lineRule="auto"/>
        <w:ind w:left="-174"/>
        <w:jc w:val="both"/>
        <w:rPr>
          <w:rFonts w:ascii="Times New Roman" w:hAnsi="Times New Roman" w:cs="Times New Roman"/>
          <w:sz w:val="12"/>
          <w:szCs w:val="12"/>
        </w:rPr>
      </w:pPr>
    </w:p>
    <w:p w14:paraId="5EC19002" w14:textId="77777777" w:rsidR="00452995" w:rsidRPr="005D585B" w:rsidRDefault="00452995" w:rsidP="00452995">
      <w:pPr>
        <w:spacing w:after="0" w:line="240" w:lineRule="auto"/>
        <w:ind w:left="-174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ab/>
        <w:t>Субъекты персональных данных обладают правами:</w:t>
      </w:r>
    </w:p>
    <w:p w14:paraId="42BE80C2" w14:textId="77777777" w:rsidR="00452995" w:rsidRPr="005D585B" w:rsidRDefault="00452995" w:rsidP="00452995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получения информации, касающейся обработки его персональных данных: подтверждение факта обработки персональных данных; правовых оснований и целей обработки персональных данных; целей и применяемых Оператором способов обработки персональных данных; наименование и местонахождение лиц, имеющих доступ к персональным данным; состав, обрабатываемых персональных данных; сроки обработки данных;</w:t>
      </w:r>
    </w:p>
    <w:p w14:paraId="215E643A" w14:textId="77777777" w:rsidR="00452995" w:rsidRPr="005D585B" w:rsidRDefault="00452995" w:rsidP="00452995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требования уточнения персональных данных, их блокирования или уничтожения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3D37BF11" w14:textId="77777777" w:rsidR="00452995" w:rsidRPr="005D585B" w:rsidRDefault="00452995" w:rsidP="00452995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получение информации о порядке осуществления ими своих прав;</w:t>
      </w:r>
    </w:p>
    <w:p w14:paraId="1EA9B948" w14:textId="77777777" w:rsidR="00452995" w:rsidRPr="005D585B" w:rsidRDefault="00452995" w:rsidP="00452995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информацию о трансграничной передаче персональных данных в случае ее осуществления;</w:t>
      </w:r>
    </w:p>
    <w:p w14:paraId="7035CB48" w14:textId="77777777" w:rsidR="00452995" w:rsidRPr="005D585B" w:rsidRDefault="00452995" w:rsidP="0045299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5AC477F9" w14:textId="77777777" w:rsidR="00452995" w:rsidRPr="005D585B" w:rsidRDefault="00452995" w:rsidP="00452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Ограничение доступа субъекта к персональным данным возможно в случаях:</w:t>
      </w:r>
    </w:p>
    <w:p w14:paraId="3E3B7E2C" w14:textId="77777777" w:rsidR="00452995" w:rsidRPr="005D585B" w:rsidRDefault="00452995" w:rsidP="00452995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обработки данных, полученных в результате оперативно-розыскной деятельности, контрразведывательной и разведываемой деятельности, осуществляемой в целях обороны страны, безопасности государства и охраны правопорядка;</w:t>
      </w:r>
    </w:p>
    <w:p w14:paraId="0B643B59" w14:textId="77777777" w:rsidR="00452995" w:rsidRPr="005D585B" w:rsidRDefault="00452995" w:rsidP="00452995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в соответствии с законодательством о противодействии легализации (отмыванию) доходов, полученных преступным путем, и финансированию терроризма;</w:t>
      </w:r>
    </w:p>
    <w:p w14:paraId="1F458540" w14:textId="77777777" w:rsidR="00452995" w:rsidRPr="005D585B" w:rsidRDefault="00452995" w:rsidP="00452995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доступ субъекта персональных данных осуществляется к его персональным данным нарушает права и законные интересы третьих лиц;</w:t>
      </w:r>
    </w:p>
    <w:p w14:paraId="49159967" w14:textId="77777777" w:rsidR="00452995" w:rsidRPr="005D585B" w:rsidRDefault="00452995" w:rsidP="00452995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обработка осуществляется в случаях, предусмотренных законодательством РФ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 аи государства;</w:t>
      </w:r>
    </w:p>
    <w:p w14:paraId="5CAAE440" w14:textId="77777777" w:rsidR="00452995" w:rsidRPr="005D585B" w:rsidRDefault="00452995" w:rsidP="0045299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2303514E" w14:textId="77777777" w:rsidR="00452995" w:rsidRPr="005D585B" w:rsidRDefault="00452995" w:rsidP="00452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ab/>
        <w:t>Сведения предоставляются субъекту персональных данных при поступлении соответствующего запроса от него или его представителя. Запрос может быть направлен в форме электронного документа и подписан электронной подписью в соответствии с законодательством Российской Федерации либо оформлен бумажной версией и передан непосредственному руководителю, либо представлен лично, либо направлен заказным письмом с уведомлением о вручении по адресу АО «ВРЗ»: 453130, Россия, Республика Башкортостан, город Стерлитамак, улица Гоголя, 124.</w:t>
      </w:r>
    </w:p>
    <w:p w14:paraId="5152DFF2" w14:textId="77777777" w:rsidR="00452995" w:rsidRPr="005D585B" w:rsidRDefault="00452995" w:rsidP="00452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ab/>
        <w:t>Запрос должен содержать:</w:t>
      </w:r>
    </w:p>
    <w:p w14:paraId="7366331C" w14:textId="77777777" w:rsidR="00452995" w:rsidRPr="005D585B" w:rsidRDefault="00452995" w:rsidP="0045299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32C39E1A" w14:textId="77777777" w:rsidR="00452995" w:rsidRPr="005D585B" w:rsidRDefault="00452995" w:rsidP="0045299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14:paraId="159518B3" w14:textId="77777777" w:rsidR="00452995" w:rsidRPr="005D585B" w:rsidRDefault="00452995" w:rsidP="0045299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подпись субъекта персональных данных или его представителя.</w:t>
      </w:r>
    </w:p>
    <w:p w14:paraId="13E148EC" w14:textId="77777777" w:rsidR="00452995" w:rsidRPr="005D585B" w:rsidRDefault="00452995" w:rsidP="00452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ab/>
        <w:t xml:space="preserve">Запрос субъектов персональных данных подлежат обязательному рассмотрению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 w:rsidRPr="005D585B">
        <w:rPr>
          <w:rFonts w:ascii="Times New Roman" w:hAnsi="Times New Roman" w:cs="Times New Roman"/>
          <w:sz w:val="28"/>
          <w:szCs w:val="28"/>
        </w:rPr>
        <w:t>, в обязанности которых входит обработка персональных данных.</w:t>
      </w:r>
    </w:p>
    <w:p w14:paraId="44B73A8F" w14:textId="77777777" w:rsidR="00452995" w:rsidRPr="005D585B" w:rsidRDefault="00452995" w:rsidP="00452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ab/>
        <w:t>Запросы от субъектов персональных данных и/или их представителей регистрируются в день их поступления в Журнале учета обращений субъектов персональных данных.</w:t>
      </w:r>
    </w:p>
    <w:p w14:paraId="444E5BF6" w14:textId="77777777" w:rsidR="00452995" w:rsidRPr="005D585B" w:rsidRDefault="00452995" w:rsidP="00452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ab/>
        <w:t>Предельные сроки рассмотрения запроса субъектов персональных данных (его представителя) определяются законодательством Российской Федерации.</w:t>
      </w:r>
    </w:p>
    <w:p w14:paraId="0D2AC84F" w14:textId="77777777" w:rsidR="00452995" w:rsidRPr="005D585B" w:rsidRDefault="00452995" w:rsidP="00452995">
      <w:pPr>
        <w:spacing w:after="0" w:line="240" w:lineRule="auto"/>
        <w:ind w:left="283"/>
        <w:jc w:val="both"/>
        <w:rPr>
          <w:rFonts w:ascii="Times New Roman" w:hAnsi="Times New Roman" w:cs="Times New Roman"/>
          <w:sz w:val="12"/>
          <w:szCs w:val="12"/>
        </w:rPr>
      </w:pPr>
      <w:r w:rsidRPr="005D585B">
        <w:rPr>
          <w:rFonts w:ascii="Times New Roman" w:hAnsi="Times New Roman" w:cs="Times New Roman"/>
          <w:sz w:val="28"/>
          <w:szCs w:val="28"/>
        </w:rPr>
        <w:tab/>
      </w:r>
    </w:p>
    <w:p w14:paraId="3D532D4E" w14:textId="77777777" w:rsidR="00452995" w:rsidRPr="005D585B" w:rsidRDefault="00452995" w:rsidP="00452995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>Уничтожение носителей персональных данных, являющихся первоисточниками получения информации, осуществляет комиссия, созданная приказом генерального директора Акционерного общества «Вагоноремонтный завод».</w:t>
      </w:r>
    </w:p>
    <w:p w14:paraId="3AFDE26D" w14:textId="77777777" w:rsidR="00452995" w:rsidRPr="005D585B" w:rsidRDefault="00452995" w:rsidP="00452995">
      <w:pPr>
        <w:spacing w:after="0" w:line="240" w:lineRule="auto"/>
        <w:ind w:left="-174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ab/>
        <w:t xml:space="preserve">Уничтожение из информационной системы осуществляют </w:t>
      </w:r>
      <w:r>
        <w:rPr>
          <w:rFonts w:ascii="Times New Roman" w:hAnsi="Times New Roman" w:cs="Times New Roman"/>
          <w:sz w:val="28"/>
          <w:szCs w:val="28"/>
        </w:rPr>
        <w:t>работники</w:t>
      </w:r>
      <w:r w:rsidRPr="005D585B">
        <w:rPr>
          <w:rFonts w:ascii="Times New Roman" w:hAnsi="Times New Roman" w:cs="Times New Roman"/>
          <w:sz w:val="28"/>
          <w:szCs w:val="28"/>
        </w:rPr>
        <w:t xml:space="preserve"> отдела автоматизированной системы управления и ответственный за организацию обработки персональных данных.</w:t>
      </w:r>
    </w:p>
    <w:p w14:paraId="38E44850" w14:textId="77777777" w:rsidR="00452995" w:rsidRPr="005D585B" w:rsidRDefault="00452995" w:rsidP="00452995">
      <w:pPr>
        <w:spacing w:after="0" w:line="240" w:lineRule="auto"/>
        <w:ind w:left="-174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ab/>
        <w:t>Способы уничтожения персональных данных отражены в локальных нормативных актах Оператора.</w:t>
      </w:r>
    </w:p>
    <w:p w14:paraId="28B7014D" w14:textId="77777777" w:rsidR="00452995" w:rsidRPr="005D585B" w:rsidRDefault="00452995" w:rsidP="00452995">
      <w:pPr>
        <w:spacing w:after="0" w:line="240" w:lineRule="auto"/>
        <w:ind w:left="-174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ab/>
        <w:t>Сроки уничтожения определяются законодательством РФ.</w:t>
      </w:r>
    </w:p>
    <w:p w14:paraId="0FB9B174" w14:textId="77777777" w:rsidR="00452995" w:rsidRPr="005D585B" w:rsidRDefault="00452995" w:rsidP="00452995">
      <w:pPr>
        <w:spacing w:after="0" w:line="240" w:lineRule="auto"/>
        <w:ind w:left="284"/>
        <w:jc w:val="both"/>
        <w:rPr>
          <w:rFonts w:ascii="Times New Roman" w:hAnsi="Times New Roman" w:cs="Times New Roman"/>
          <w:sz w:val="12"/>
          <w:szCs w:val="12"/>
        </w:rPr>
      </w:pPr>
    </w:p>
    <w:p w14:paraId="61D977BF" w14:textId="77777777" w:rsidR="00452995" w:rsidRPr="005D585B" w:rsidRDefault="00452995" w:rsidP="004529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585B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ED3B499" w14:textId="77777777" w:rsidR="00452995" w:rsidRPr="005D585B" w:rsidRDefault="00452995" w:rsidP="0045299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4AC44618" w14:textId="77777777" w:rsidR="00452995" w:rsidRPr="005D585B" w:rsidRDefault="00452995" w:rsidP="0045299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66C1F1F0" w14:textId="77777777" w:rsidR="00452995" w:rsidRPr="005D585B" w:rsidRDefault="00452995" w:rsidP="00452995">
      <w:pPr>
        <w:spacing w:after="0" w:line="240" w:lineRule="auto"/>
        <w:ind w:left="-174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ab/>
        <w:t>К настоящей Политике установлен неограниченный доступ.</w:t>
      </w:r>
    </w:p>
    <w:p w14:paraId="396B819E" w14:textId="77777777" w:rsidR="00452995" w:rsidRPr="005D585B" w:rsidRDefault="00452995" w:rsidP="00452995">
      <w:pPr>
        <w:spacing w:after="0" w:line="240" w:lineRule="auto"/>
        <w:ind w:left="-174"/>
        <w:jc w:val="both"/>
        <w:rPr>
          <w:rFonts w:ascii="Times New Roman" w:hAnsi="Times New Roman" w:cs="Times New Roman"/>
          <w:sz w:val="12"/>
          <w:szCs w:val="12"/>
        </w:rPr>
      </w:pPr>
    </w:p>
    <w:p w14:paraId="6C5866C8" w14:textId="77777777" w:rsidR="00452995" w:rsidRPr="005D585B" w:rsidRDefault="00452995" w:rsidP="00452995">
      <w:pPr>
        <w:spacing w:after="0" w:line="240" w:lineRule="auto"/>
        <w:ind w:left="-174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ab/>
        <w:t>Изменения, дополнения подлежат внесению в Политику в случае появления новых законодательных актов и специальных нормативных документов по обработке и защите персональных данных.</w:t>
      </w:r>
    </w:p>
    <w:p w14:paraId="166C0570" w14:textId="77777777" w:rsidR="00452995" w:rsidRPr="005D585B" w:rsidRDefault="00452995" w:rsidP="00452995">
      <w:pPr>
        <w:spacing w:after="0" w:line="240" w:lineRule="auto"/>
        <w:ind w:left="-174"/>
        <w:jc w:val="both"/>
        <w:rPr>
          <w:rFonts w:ascii="Times New Roman" w:hAnsi="Times New Roman" w:cs="Times New Roman"/>
          <w:sz w:val="12"/>
          <w:szCs w:val="12"/>
        </w:rPr>
      </w:pPr>
    </w:p>
    <w:p w14:paraId="49195A0D" w14:textId="77777777" w:rsidR="00452995" w:rsidRPr="005D585B" w:rsidRDefault="00452995" w:rsidP="00452995">
      <w:pPr>
        <w:spacing w:after="0" w:line="240" w:lineRule="auto"/>
        <w:ind w:left="-174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ab/>
        <w:t>Пересмотр Политики с целью актуальности внутренним локальным документам осуществляется не реже одного раза в год.</w:t>
      </w:r>
    </w:p>
    <w:p w14:paraId="6CA07FAF" w14:textId="77777777" w:rsidR="00452995" w:rsidRPr="005D585B" w:rsidRDefault="00452995" w:rsidP="00452995">
      <w:pPr>
        <w:spacing w:after="0" w:line="240" w:lineRule="auto"/>
        <w:ind w:left="-174"/>
        <w:jc w:val="both"/>
        <w:rPr>
          <w:rFonts w:ascii="Times New Roman" w:hAnsi="Times New Roman" w:cs="Times New Roman"/>
          <w:sz w:val="12"/>
          <w:szCs w:val="12"/>
        </w:rPr>
      </w:pPr>
    </w:p>
    <w:p w14:paraId="644F4A0B" w14:textId="77777777" w:rsidR="00452995" w:rsidRPr="005D585B" w:rsidRDefault="00452995" w:rsidP="00452995">
      <w:pPr>
        <w:spacing w:after="0" w:line="240" w:lineRule="auto"/>
        <w:ind w:left="-174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ab/>
        <w:t xml:space="preserve">Настоящая Политика, а также все изменения и дополнения к ней утверждаются приказом генерального директора АО «ВРЗ» и действует до замены новыми. </w:t>
      </w:r>
    </w:p>
    <w:p w14:paraId="50D8705F" w14:textId="77777777" w:rsidR="00452995" w:rsidRPr="005D585B" w:rsidRDefault="00452995" w:rsidP="00452995">
      <w:pPr>
        <w:spacing w:after="0" w:line="240" w:lineRule="auto"/>
        <w:ind w:left="-174"/>
        <w:jc w:val="both"/>
        <w:rPr>
          <w:rFonts w:ascii="Times New Roman" w:hAnsi="Times New Roman" w:cs="Times New Roman"/>
          <w:sz w:val="12"/>
          <w:szCs w:val="12"/>
        </w:rPr>
      </w:pPr>
    </w:p>
    <w:p w14:paraId="1A5BC754" w14:textId="77777777" w:rsidR="00452995" w:rsidRPr="005D585B" w:rsidRDefault="00452995" w:rsidP="00452995">
      <w:pPr>
        <w:spacing w:after="0" w:line="240" w:lineRule="auto"/>
        <w:ind w:left="-174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ab/>
        <w:t>Контроль исполнения требований настоящей Политики возложен на ответственного за организацию обработки персональных данных.</w:t>
      </w:r>
    </w:p>
    <w:p w14:paraId="4DFA9AAF" w14:textId="77777777" w:rsidR="00452995" w:rsidRPr="005D585B" w:rsidRDefault="00452995" w:rsidP="00452995">
      <w:pPr>
        <w:spacing w:after="0" w:line="240" w:lineRule="auto"/>
        <w:ind w:left="-174"/>
        <w:jc w:val="both"/>
        <w:rPr>
          <w:rFonts w:ascii="Times New Roman" w:hAnsi="Times New Roman" w:cs="Times New Roman"/>
          <w:sz w:val="12"/>
          <w:szCs w:val="12"/>
        </w:rPr>
      </w:pPr>
    </w:p>
    <w:p w14:paraId="220D1C1E" w14:textId="77777777" w:rsidR="00452995" w:rsidRPr="005D585B" w:rsidRDefault="00452995" w:rsidP="00452995">
      <w:pPr>
        <w:spacing w:after="0" w:line="240" w:lineRule="auto"/>
        <w:ind w:left="-174"/>
        <w:jc w:val="both"/>
        <w:rPr>
          <w:rFonts w:ascii="Times New Roman" w:hAnsi="Times New Roman" w:cs="Times New Roman"/>
          <w:sz w:val="28"/>
          <w:szCs w:val="28"/>
        </w:rPr>
      </w:pPr>
      <w:r w:rsidRPr="005D585B">
        <w:rPr>
          <w:rFonts w:ascii="Times New Roman" w:hAnsi="Times New Roman" w:cs="Times New Roman"/>
          <w:sz w:val="28"/>
          <w:szCs w:val="28"/>
        </w:rPr>
        <w:tab/>
        <w:t>За невыполнение требований норм, регулирующих обработку и защиту персональных данных должностные лица Оператора, в том числе лица, допущенные к обработке персональных данных, несут ответственность, предусмотренную законодательством Российской Федерации и внутренним документами Оператора.</w:t>
      </w:r>
    </w:p>
    <w:bookmarkEnd w:id="0"/>
    <w:p w14:paraId="6BFC7DFE" w14:textId="77777777" w:rsidR="00452995" w:rsidRPr="005D585B" w:rsidRDefault="00452995" w:rsidP="00452995">
      <w:pPr>
        <w:spacing w:after="0" w:line="240" w:lineRule="auto"/>
        <w:ind w:left="284"/>
        <w:jc w:val="both"/>
        <w:rPr>
          <w:rFonts w:ascii="Times New Roman" w:hAnsi="Times New Roman" w:cs="Times New Roman"/>
          <w:sz w:val="12"/>
          <w:szCs w:val="12"/>
        </w:rPr>
      </w:pPr>
    </w:p>
    <w:p w14:paraId="740471C5" w14:textId="32D1336E" w:rsidR="00BC5641" w:rsidRPr="00452995" w:rsidRDefault="00BC5641" w:rsidP="00452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2" w:name="_GoBack"/>
      <w:bookmarkEnd w:id="12"/>
    </w:p>
    <w:sectPr w:rsidR="00BC5641" w:rsidRPr="00452995" w:rsidSect="004E1C77">
      <w:pgSz w:w="11906" w:h="16838"/>
      <w:pgMar w:top="1134" w:right="567" w:bottom="42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19A0"/>
    <w:multiLevelType w:val="hybridMultilevel"/>
    <w:tmpl w:val="746CB5E8"/>
    <w:lvl w:ilvl="0" w:tplc="041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" w15:restartNumberingAfterBreak="0">
    <w:nsid w:val="083D2ACB"/>
    <w:multiLevelType w:val="multilevel"/>
    <w:tmpl w:val="083D2ACB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FE5ACF"/>
    <w:multiLevelType w:val="multilevel"/>
    <w:tmpl w:val="0EFE5AC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D9616C"/>
    <w:multiLevelType w:val="multilevel"/>
    <w:tmpl w:val="19D9616C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4" w15:restartNumberingAfterBreak="0">
    <w:nsid w:val="1B9B4FD9"/>
    <w:multiLevelType w:val="multilevel"/>
    <w:tmpl w:val="1B9B4FD9"/>
    <w:lvl w:ilvl="0">
      <w:start w:val="1"/>
      <w:numFmt w:val="upperRoman"/>
      <w:lvlText w:val="%1."/>
      <w:lvlJc w:val="right"/>
      <w:pPr>
        <w:ind w:left="851" w:hanging="851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D370E5C"/>
    <w:multiLevelType w:val="hybridMultilevel"/>
    <w:tmpl w:val="1D8AAECE"/>
    <w:lvl w:ilvl="0" w:tplc="0419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6" w15:restartNumberingAfterBreak="0">
    <w:nsid w:val="1EF27405"/>
    <w:multiLevelType w:val="multilevel"/>
    <w:tmpl w:val="1EF27405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222C30D4"/>
    <w:multiLevelType w:val="multilevel"/>
    <w:tmpl w:val="222C30D4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60" w:hanging="283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2206" w:hanging="504"/>
      </w:pPr>
      <w:rPr>
        <w:rFonts w:ascii="Symbol" w:hAnsi="Symbol" w:hint="default"/>
        <w:b w:val="0"/>
      </w:rPr>
    </w:lvl>
    <w:lvl w:ilvl="3">
      <w:start w:val="1"/>
      <w:numFmt w:val="bullet"/>
      <w:lvlText w:val=""/>
      <w:lvlJc w:val="left"/>
      <w:pPr>
        <w:ind w:left="3059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8" w15:restartNumberingAfterBreak="0">
    <w:nsid w:val="22C47740"/>
    <w:multiLevelType w:val="hybridMultilevel"/>
    <w:tmpl w:val="6AF47C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34B22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C62608"/>
    <w:multiLevelType w:val="hybridMultilevel"/>
    <w:tmpl w:val="94BA3182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1" w15:restartNumberingAfterBreak="0">
    <w:nsid w:val="24DB0BDB"/>
    <w:multiLevelType w:val="multilevel"/>
    <w:tmpl w:val="24DB0BD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2527027C"/>
    <w:multiLevelType w:val="hybridMultilevel"/>
    <w:tmpl w:val="E4A07F7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8BA3078"/>
    <w:multiLevelType w:val="hybridMultilevel"/>
    <w:tmpl w:val="3FFAD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A3692"/>
    <w:multiLevelType w:val="multilevel"/>
    <w:tmpl w:val="2E2A3692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5" w15:restartNumberingAfterBreak="0">
    <w:nsid w:val="314B457C"/>
    <w:multiLevelType w:val="hybridMultilevel"/>
    <w:tmpl w:val="AE8843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5E560B3"/>
    <w:multiLevelType w:val="hybridMultilevel"/>
    <w:tmpl w:val="F9C0C5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9F5E03"/>
    <w:multiLevelType w:val="multilevel"/>
    <w:tmpl w:val="7444CD6E"/>
    <w:lvl w:ilvl="0">
      <w:start w:val="7"/>
      <w:numFmt w:val="decimal"/>
      <w:lvlText w:val="%1."/>
      <w:lvlJc w:val="left"/>
      <w:pPr>
        <w:ind w:left="-98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-174" w:firstLine="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79" w:hanging="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2" w:hanging="1440"/>
      </w:pPr>
      <w:rPr>
        <w:rFonts w:hint="default"/>
      </w:rPr>
    </w:lvl>
  </w:abstractNum>
  <w:abstractNum w:abstractNumId="18" w15:restartNumberingAfterBreak="0">
    <w:nsid w:val="533C697D"/>
    <w:multiLevelType w:val="multilevel"/>
    <w:tmpl w:val="533C697D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552D628E"/>
    <w:multiLevelType w:val="multilevel"/>
    <w:tmpl w:val="552D62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0" w15:restartNumberingAfterBreak="0">
    <w:nsid w:val="5DD27A1F"/>
    <w:multiLevelType w:val="hybridMultilevel"/>
    <w:tmpl w:val="FBD83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FE92E27"/>
    <w:multiLevelType w:val="hybridMultilevel"/>
    <w:tmpl w:val="91F6F936"/>
    <w:lvl w:ilvl="0" w:tplc="04190001">
      <w:start w:val="1"/>
      <w:numFmt w:val="bullet"/>
      <w:lvlText w:val=""/>
      <w:lvlJc w:val="left"/>
      <w:pPr>
        <w:ind w:left="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</w:abstractNum>
  <w:abstractNum w:abstractNumId="22" w15:restartNumberingAfterBreak="0">
    <w:nsid w:val="610539CC"/>
    <w:multiLevelType w:val="multilevel"/>
    <w:tmpl w:val="61053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firstLine="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1FC5815"/>
    <w:multiLevelType w:val="multilevel"/>
    <w:tmpl w:val="61FC58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hanging="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firstLine="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EEC301B"/>
    <w:multiLevelType w:val="hybridMultilevel"/>
    <w:tmpl w:val="675A5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65B88"/>
    <w:multiLevelType w:val="multilevel"/>
    <w:tmpl w:val="6F765B88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0F82DB1"/>
    <w:multiLevelType w:val="multilevel"/>
    <w:tmpl w:val="70F82DB1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736A7A70"/>
    <w:multiLevelType w:val="hybridMultilevel"/>
    <w:tmpl w:val="BEC2D1E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918626A"/>
    <w:multiLevelType w:val="multilevel"/>
    <w:tmpl w:val="791862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7D1C766A"/>
    <w:multiLevelType w:val="multilevel"/>
    <w:tmpl w:val="7D1C76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397" w:hanging="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680" w:firstLine="40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E68269A"/>
    <w:multiLevelType w:val="hybridMultilevel"/>
    <w:tmpl w:val="300A6EA8"/>
    <w:lvl w:ilvl="0" w:tplc="04190001">
      <w:start w:val="1"/>
      <w:numFmt w:val="bullet"/>
      <w:lvlText w:val=""/>
      <w:lvlJc w:val="left"/>
      <w:pPr>
        <w:ind w:left="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2"/>
  </w:num>
  <w:num w:numId="4">
    <w:abstractNumId w:val="29"/>
  </w:num>
  <w:num w:numId="5">
    <w:abstractNumId w:val="28"/>
  </w:num>
  <w:num w:numId="6">
    <w:abstractNumId w:val="11"/>
  </w:num>
  <w:num w:numId="7">
    <w:abstractNumId w:val="19"/>
  </w:num>
  <w:num w:numId="8">
    <w:abstractNumId w:val="3"/>
  </w:num>
  <w:num w:numId="9">
    <w:abstractNumId w:val="22"/>
  </w:num>
  <w:num w:numId="10">
    <w:abstractNumId w:val="6"/>
  </w:num>
  <w:num w:numId="11">
    <w:abstractNumId w:val="1"/>
  </w:num>
  <w:num w:numId="12">
    <w:abstractNumId w:val="26"/>
  </w:num>
  <w:num w:numId="13">
    <w:abstractNumId w:val="7"/>
  </w:num>
  <w:num w:numId="14">
    <w:abstractNumId w:val="18"/>
  </w:num>
  <w:num w:numId="15">
    <w:abstractNumId w:val="17"/>
  </w:num>
  <w:num w:numId="16">
    <w:abstractNumId w:val="14"/>
  </w:num>
  <w:num w:numId="17">
    <w:abstractNumId w:val="25"/>
  </w:num>
  <w:num w:numId="18">
    <w:abstractNumId w:val="9"/>
  </w:num>
  <w:num w:numId="19">
    <w:abstractNumId w:val="16"/>
  </w:num>
  <w:num w:numId="20">
    <w:abstractNumId w:val="10"/>
  </w:num>
  <w:num w:numId="21">
    <w:abstractNumId w:val="12"/>
  </w:num>
  <w:num w:numId="22">
    <w:abstractNumId w:val="8"/>
  </w:num>
  <w:num w:numId="23">
    <w:abstractNumId w:val="0"/>
  </w:num>
  <w:num w:numId="24">
    <w:abstractNumId w:val="21"/>
  </w:num>
  <w:num w:numId="25">
    <w:abstractNumId w:val="5"/>
  </w:num>
  <w:num w:numId="26">
    <w:abstractNumId w:val="30"/>
  </w:num>
  <w:num w:numId="27">
    <w:abstractNumId w:val="13"/>
  </w:num>
  <w:num w:numId="28">
    <w:abstractNumId w:val="27"/>
  </w:num>
  <w:num w:numId="29">
    <w:abstractNumId w:val="20"/>
  </w:num>
  <w:num w:numId="30">
    <w:abstractNumId w:val="15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7C"/>
    <w:rsid w:val="000632C3"/>
    <w:rsid w:val="00452995"/>
    <w:rsid w:val="004E1C77"/>
    <w:rsid w:val="008C787C"/>
    <w:rsid w:val="00BC5641"/>
    <w:rsid w:val="00F3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E571"/>
  <w15:chartTrackingRefBased/>
  <w15:docId w15:val="{CA3D7D42-53AA-44E5-8A0B-5F627995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29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4E1C7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E1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6058</Words>
  <Characters>34533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ОЗПД</dc:creator>
  <cp:keywords/>
  <dc:description/>
  <cp:lastModifiedBy>ОЗПД</cp:lastModifiedBy>
  <cp:revision>5</cp:revision>
  <dcterms:created xsi:type="dcterms:W3CDTF">2024-11-01T03:59:00Z</dcterms:created>
  <dcterms:modified xsi:type="dcterms:W3CDTF">2024-11-06T10:00:00Z</dcterms:modified>
</cp:coreProperties>
</file>